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427" w:rsidRPr="00A31427" w:rsidRDefault="00A31427" w:rsidP="00A31427">
      <w:pPr>
        <w:spacing w:line="216" w:lineRule="auto"/>
        <w:rPr>
          <w:b/>
          <w:sz w:val="36"/>
          <w:szCs w:val="36"/>
        </w:rPr>
      </w:pPr>
      <w:r>
        <w:rPr>
          <w:b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2747010</wp:posOffset>
            </wp:positionH>
            <wp:positionV relativeFrom="paragraph">
              <wp:posOffset>-539750</wp:posOffset>
            </wp:positionV>
            <wp:extent cx="489585" cy="692150"/>
            <wp:effectExtent l="19050" t="0" r="571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B1371">
        <w:rPr>
          <w:b/>
        </w:rPr>
        <w:t xml:space="preserve">                                                          </w:t>
      </w:r>
      <w:r>
        <w:rPr>
          <w:b/>
          <w:sz w:val="36"/>
          <w:szCs w:val="36"/>
        </w:rPr>
        <w:tab/>
      </w:r>
    </w:p>
    <w:p w:rsidR="00A31427" w:rsidRPr="00CD19F1" w:rsidRDefault="00A31427" w:rsidP="00A31427">
      <w:pPr>
        <w:spacing w:line="216" w:lineRule="auto"/>
        <w:jc w:val="center"/>
        <w:rPr>
          <w:b/>
          <w:sz w:val="28"/>
          <w:szCs w:val="28"/>
        </w:rPr>
      </w:pPr>
      <w:r w:rsidRPr="00CD19F1">
        <w:rPr>
          <w:b/>
          <w:sz w:val="28"/>
          <w:szCs w:val="28"/>
        </w:rPr>
        <w:t>Київська  районна в м. Полтаві  рада</w:t>
      </w:r>
    </w:p>
    <w:p w:rsidR="00A31427" w:rsidRPr="00187D1B" w:rsidRDefault="00A31427" w:rsidP="00A31427">
      <w:pPr>
        <w:spacing w:line="216" w:lineRule="auto"/>
        <w:jc w:val="center"/>
        <w:rPr>
          <w:b/>
          <w:sz w:val="28"/>
          <w:szCs w:val="28"/>
        </w:rPr>
      </w:pPr>
      <w:r w:rsidRPr="00CD19F1">
        <w:rPr>
          <w:b/>
          <w:sz w:val="28"/>
          <w:szCs w:val="28"/>
        </w:rPr>
        <w:t>Виконавчий  комітет</w:t>
      </w:r>
    </w:p>
    <w:p w:rsidR="00A31427" w:rsidRPr="00187D1B" w:rsidRDefault="00A31427" w:rsidP="00A31427">
      <w:pPr>
        <w:spacing w:line="216" w:lineRule="auto"/>
        <w:ind w:left="3540"/>
        <w:jc w:val="both"/>
        <w:rPr>
          <w:b/>
          <w:sz w:val="28"/>
          <w:szCs w:val="28"/>
        </w:rPr>
      </w:pPr>
      <w:r w:rsidRPr="00187D1B">
        <w:rPr>
          <w:b/>
          <w:sz w:val="28"/>
          <w:szCs w:val="28"/>
        </w:rPr>
        <w:t xml:space="preserve">    Р І Ш Е Н </w:t>
      </w:r>
      <w:proofErr w:type="spellStart"/>
      <w:r w:rsidRPr="00187D1B">
        <w:rPr>
          <w:b/>
          <w:sz w:val="28"/>
          <w:szCs w:val="28"/>
        </w:rPr>
        <w:t>Н</w:t>
      </w:r>
      <w:proofErr w:type="spellEnd"/>
      <w:r w:rsidRPr="00187D1B">
        <w:rPr>
          <w:b/>
          <w:sz w:val="28"/>
          <w:szCs w:val="28"/>
        </w:rPr>
        <w:t xml:space="preserve"> Я</w:t>
      </w:r>
    </w:p>
    <w:p w:rsidR="00A31427" w:rsidRDefault="008B1371" w:rsidP="00A31427">
      <w:pPr>
        <w:tabs>
          <w:tab w:val="left" w:pos="2376"/>
          <w:tab w:val="center" w:pos="4677"/>
        </w:tabs>
        <w:rPr>
          <w:b/>
          <w:sz w:val="32"/>
          <w:szCs w:val="32"/>
        </w:rPr>
      </w:pPr>
      <w:r>
        <w:rPr>
          <w:b/>
        </w:rPr>
        <w:tab/>
      </w:r>
      <w:r>
        <w:rPr>
          <w:b/>
        </w:rPr>
        <w:tab/>
      </w:r>
      <w:r w:rsidR="00A31427">
        <w:rPr>
          <w:b/>
        </w:rPr>
        <w:t xml:space="preserve"> </w:t>
      </w:r>
    </w:p>
    <w:p w:rsidR="008B1371" w:rsidRPr="00A31427" w:rsidRDefault="00A31427" w:rsidP="00A31427">
      <w:pPr>
        <w:rPr>
          <w:b/>
        </w:rPr>
      </w:pPr>
      <w:r>
        <w:rPr>
          <w:b/>
          <w:sz w:val="32"/>
          <w:szCs w:val="32"/>
        </w:rPr>
        <w:t xml:space="preserve">                       </w:t>
      </w:r>
    </w:p>
    <w:p w:rsidR="00A31427" w:rsidRDefault="00A31427" w:rsidP="008B1371">
      <w:pPr>
        <w:jc w:val="center"/>
        <w:rPr>
          <w:b/>
          <w:sz w:val="28"/>
        </w:rPr>
      </w:pPr>
    </w:p>
    <w:p w:rsidR="008B1371" w:rsidRDefault="00A31427" w:rsidP="008B1371">
      <w:pPr>
        <w:jc w:val="center"/>
      </w:pPr>
      <w:r>
        <w:rPr>
          <w:b/>
          <w:sz w:val="28"/>
        </w:rPr>
        <w:t xml:space="preserve"> </w:t>
      </w:r>
    </w:p>
    <w:p w:rsidR="008B1371" w:rsidRDefault="00957917" w:rsidP="008B1371">
      <w:pPr>
        <w:rPr>
          <w:sz w:val="28"/>
        </w:rPr>
      </w:pPr>
      <w:r w:rsidRPr="0095791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9pt;margin-top:7.65pt;width:234pt;height:36pt;z-index:-251658240;mso-wrap-edited:f" wrapcoords="-49 0 -49 21600 21649 21600 21649 0 -49 0" o:allowincell="f" filled="f" stroked="f">
            <v:textbox>
              <w:txbxContent>
                <w:p w:rsidR="008B1371" w:rsidRDefault="008B1371" w:rsidP="008B1371">
                  <w:pPr>
                    <w:rPr>
                      <w:sz w:val="56"/>
                    </w:rPr>
                  </w:pPr>
                  <w:r>
                    <w:rPr>
                      <w:sz w:val="56"/>
                    </w:rPr>
                    <w:t xml:space="preserve">⌐        </w:t>
                  </w:r>
                  <w:r>
                    <w:rPr>
                      <w:sz w:val="56"/>
                    </w:rPr>
                    <w:tab/>
                  </w:r>
                  <w:r>
                    <w:rPr>
                      <w:sz w:val="56"/>
                    </w:rPr>
                    <w:tab/>
                    <w:t xml:space="preserve">   ¬</w:t>
                  </w:r>
                </w:p>
                <w:p w:rsidR="008B1371" w:rsidRDefault="008B1371" w:rsidP="008B1371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  <w:r w:rsidR="008B1371">
        <w:rPr>
          <w:sz w:val="28"/>
        </w:rPr>
        <w:t xml:space="preserve">Від </w:t>
      </w:r>
      <w:r w:rsidR="008B1371">
        <w:tab/>
      </w:r>
      <w:r w:rsidR="008B1371" w:rsidRPr="00AB02BB">
        <w:rPr>
          <w:sz w:val="28"/>
          <w:szCs w:val="28"/>
        </w:rPr>
        <w:t>2</w:t>
      </w:r>
      <w:r w:rsidR="008B1371">
        <w:rPr>
          <w:sz w:val="28"/>
          <w:szCs w:val="28"/>
        </w:rPr>
        <w:t>4</w:t>
      </w:r>
      <w:r w:rsidR="008B1371" w:rsidRPr="00AB02BB">
        <w:rPr>
          <w:sz w:val="28"/>
          <w:szCs w:val="28"/>
        </w:rPr>
        <w:t>.</w:t>
      </w:r>
      <w:r w:rsidR="008B1371">
        <w:rPr>
          <w:sz w:val="28"/>
          <w:szCs w:val="28"/>
        </w:rPr>
        <w:t>09</w:t>
      </w:r>
      <w:r w:rsidR="008B1371" w:rsidRPr="00AB02BB">
        <w:rPr>
          <w:sz w:val="28"/>
          <w:szCs w:val="28"/>
        </w:rPr>
        <w:t>.201</w:t>
      </w:r>
      <w:r w:rsidR="008B1371">
        <w:rPr>
          <w:sz w:val="28"/>
          <w:szCs w:val="28"/>
        </w:rPr>
        <w:t>9</w:t>
      </w:r>
      <w:r w:rsidR="008B1371">
        <w:tab/>
      </w:r>
      <w:r w:rsidR="008B1371">
        <w:tab/>
      </w:r>
      <w:r w:rsidR="008B1371">
        <w:tab/>
      </w:r>
      <w:r w:rsidR="008B1371">
        <w:tab/>
      </w:r>
      <w:r w:rsidR="008B1371">
        <w:tab/>
      </w:r>
      <w:r w:rsidR="008B1371">
        <w:tab/>
      </w:r>
      <w:r w:rsidR="008B1371">
        <w:tab/>
      </w:r>
      <w:r w:rsidR="008B1371">
        <w:tab/>
      </w:r>
      <w:r w:rsidR="008B1371">
        <w:tab/>
      </w:r>
      <w:r w:rsidR="008B1371">
        <w:rPr>
          <w:sz w:val="28"/>
        </w:rPr>
        <w:t xml:space="preserve">№  </w:t>
      </w:r>
      <w:r w:rsidR="00A31427">
        <w:rPr>
          <w:sz w:val="28"/>
        </w:rPr>
        <w:t>240</w:t>
      </w:r>
    </w:p>
    <w:p w:rsidR="008B1371" w:rsidRDefault="008B1371" w:rsidP="008B1371">
      <w:pPr>
        <w:rPr>
          <w:sz w:val="28"/>
          <w:lang w:val="ru-RU"/>
        </w:rPr>
      </w:pPr>
    </w:p>
    <w:p w:rsidR="008B1371" w:rsidRDefault="008B1371" w:rsidP="008B1371">
      <w:pPr>
        <w:pStyle w:val="1"/>
      </w:pPr>
      <w:r>
        <w:t>Про підготовку житлового</w:t>
      </w:r>
    </w:p>
    <w:p w:rsidR="008B1371" w:rsidRDefault="008B1371" w:rsidP="008B1371">
      <w:pPr>
        <w:pStyle w:val="1"/>
      </w:pPr>
      <w:r>
        <w:t xml:space="preserve">та соціально-побутового фондів </w:t>
      </w:r>
    </w:p>
    <w:p w:rsidR="008B1371" w:rsidRDefault="008B1371" w:rsidP="008B1371">
      <w:pPr>
        <w:pStyle w:val="1"/>
      </w:pPr>
      <w:r>
        <w:t>району до експлуатації</w:t>
      </w:r>
    </w:p>
    <w:p w:rsidR="008B1371" w:rsidRDefault="008B1371" w:rsidP="008B1371">
      <w:pPr>
        <w:rPr>
          <w:sz w:val="28"/>
        </w:rPr>
      </w:pPr>
      <w:r>
        <w:rPr>
          <w:sz w:val="28"/>
        </w:rPr>
        <w:t xml:space="preserve">в осінньо-зимовий період </w:t>
      </w:r>
    </w:p>
    <w:p w:rsidR="008B1371" w:rsidRDefault="008B1371" w:rsidP="008B1371">
      <w:pPr>
        <w:rPr>
          <w:sz w:val="28"/>
        </w:rPr>
      </w:pPr>
      <w:r>
        <w:rPr>
          <w:sz w:val="28"/>
        </w:rPr>
        <w:t>2019 – 2020 років</w:t>
      </w:r>
    </w:p>
    <w:p w:rsidR="008B1371" w:rsidRDefault="008B1371" w:rsidP="008B1371">
      <w:pPr>
        <w:rPr>
          <w:sz w:val="28"/>
        </w:rPr>
      </w:pPr>
    </w:p>
    <w:p w:rsidR="008B1371" w:rsidRDefault="008B1371" w:rsidP="008B1371">
      <w:pPr>
        <w:rPr>
          <w:sz w:val="28"/>
        </w:rPr>
      </w:pPr>
    </w:p>
    <w:p w:rsidR="008B1371" w:rsidRDefault="008B1371" w:rsidP="008B1371">
      <w:pPr>
        <w:pStyle w:val="a3"/>
        <w:ind w:firstLine="540"/>
      </w:pPr>
      <w:r>
        <w:t xml:space="preserve">Заслухавши та обговоривши інформацію заступника голови </w:t>
      </w:r>
      <w:r w:rsidR="0093756B">
        <w:t>районної ради з питань діяльності виконавчого органу</w:t>
      </w:r>
      <w:r>
        <w:t xml:space="preserve"> Грінченка О.В. "Про стан підготовки житлового та соціально-побутового фондів району до експлуатації в осінньо-зимовий період 2019–2020 років", виконком Київської районної в м. Полтаві ради відзначає, що працівниками комунальної сфери, установ, організацій і підприємств усіх форм власності вжиті заходи по підготовці вищезазначених об’єктів до роботи в осінньо-зимовий період.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</w:t>
      </w:r>
      <w:proofErr w:type="spellStart"/>
      <w:r>
        <w:t>електрощитових</w:t>
      </w:r>
      <w:proofErr w:type="spellEnd"/>
      <w:r>
        <w:t xml:space="preserve"> та таке інше. В основному житлові будинки відомств, ЖБК, ОСББ готові до прийняття теплоносія, а відомчі котельні в технічному плані до його надання.</w:t>
      </w:r>
    </w:p>
    <w:p w:rsidR="008B1371" w:rsidRDefault="008B1371" w:rsidP="008B1371">
      <w:pPr>
        <w:pStyle w:val="a3"/>
        <w:ind w:firstLine="540"/>
      </w:pPr>
      <w:r>
        <w:t>Позитивним моментами у підготовчому періоді є те , що:</w:t>
      </w:r>
    </w:p>
    <w:p w:rsidR="008B1371" w:rsidRDefault="008B1371" w:rsidP="00A31427">
      <w:pPr>
        <w:pStyle w:val="a3"/>
      </w:pPr>
      <w:r>
        <w:t xml:space="preserve">- практично немає боргів по опаленню гуртожитків по вул. Пушкіна, 108, 110( </w:t>
      </w:r>
      <w:proofErr w:type="spellStart"/>
      <w:r>
        <w:t>КП</w:t>
      </w:r>
      <w:proofErr w:type="spellEnd"/>
      <w:r>
        <w:t xml:space="preserve"> "ПБПФ)";</w:t>
      </w:r>
    </w:p>
    <w:p w:rsidR="008B1371" w:rsidRDefault="008B1371" w:rsidP="00A31427">
      <w:pPr>
        <w:pStyle w:val="a3"/>
      </w:pPr>
      <w:r>
        <w:t>- знаходиться в процесі вирішення питання погашення боргу за спожитий газ гуртожитку по вул. М. Бірюзова, 66 ( ЖКК  "</w:t>
      </w:r>
      <w:proofErr w:type="spellStart"/>
      <w:r>
        <w:t>Полтаваоблагробуд</w:t>
      </w:r>
      <w:proofErr w:type="spellEnd"/>
      <w:r>
        <w:t>"), який опалюється від власної дахової котельні.</w:t>
      </w:r>
    </w:p>
    <w:p w:rsidR="008B1371" w:rsidRDefault="008B1371" w:rsidP="008B1371">
      <w:pPr>
        <w:pStyle w:val="a3"/>
        <w:ind w:firstLine="540"/>
      </w:pPr>
      <w:r>
        <w:t xml:space="preserve">Основною проблемою, яка залишається на початку опалювального сезону є питання опалення житлових будинків 109-го мікрорайону, що </w:t>
      </w:r>
      <w:r w:rsidR="00EE5471">
        <w:t>здійснюється від котельні ПАТ "</w:t>
      </w:r>
      <w:r>
        <w:t xml:space="preserve">Полтавський </w:t>
      </w:r>
      <w:proofErr w:type="spellStart"/>
      <w:r>
        <w:t>турбомеханічний</w:t>
      </w:r>
      <w:proofErr w:type="spellEnd"/>
      <w:r>
        <w:t xml:space="preserve"> завод"  (</w:t>
      </w:r>
      <w:proofErr w:type="spellStart"/>
      <w:r>
        <w:t>Кассай</w:t>
      </w:r>
      <w:proofErr w:type="spellEnd"/>
      <w:r>
        <w:t xml:space="preserve"> Д.І.). На теперішній час вже досягнуте порозуміння між керівництвом підприємства та міським органом влади, щодо погодження опалення 17-ти будинків цього мікрорайону в опалювальному періоді 2019-2020 років.  </w:t>
      </w:r>
    </w:p>
    <w:p w:rsidR="008B1371" w:rsidRDefault="008B1371" w:rsidP="008B1371">
      <w:pPr>
        <w:pStyle w:val="a3"/>
        <w:ind w:firstLine="708"/>
      </w:pPr>
      <w:r>
        <w:lastRenderedPageBreak/>
        <w:t>З метою забезпечення стабільної та безперебійної роботи житлово-комунальних підприємств, належного функціонування об’єктів соціальної та транспортної інфраструктури в осінньо-зимовий період 2019-2020 років, виконком Київської районної в м. Полтаві ради</w:t>
      </w:r>
    </w:p>
    <w:p w:rsidR="008B1371" w:rsidRDefault="008B1371" w:rsidP="008B1371">
      <w:pPr>
        <w:jc w:val="both"/>
        <w:rPr>
          <w:sz w:val="28"/>
        </w:rPr>
      </w:pPr>
    </w:p>
    <w:p w:rsidR="008B1371" w:rsidRDefault="00A31427" w:rsidP="008B1371">
      <w:pPr>
        <w:jc w:val="both"/>
        <w:rPr>
          <w:sz w:val="28"/>
        </w:rPr>
      </w:pPr>
      <w:r>
        <w:rPr>
          <w:sz w:val="28"/>
        </w:rPr>
        <w:t xml:space="preserve"> в и р і ш и в</w:t>
      </w:r>
      <w:r w:rsidR="008B1371">
        <w:rPr>
          <w:sz w:val="28"/>
        </w:rPr>
        <w:t>:</w:t>
      </w:r>
    </w:p>
    <w:p w:rsidR="008B1371" w:rsidRDefault="008B1371" w:rsidP="008B1371">
      <w:pPr>
        <w:ind w:firstLine="708"/>
        <w:jc w:val="both"/>
        <w:rPr>
          <w:sz w:val="28"/>
        </w:rPr>
      </w:pPr>
    </w:p>
    <w:p w:rsidR="008B1371" w:rsidRDefault="008B1371" w:rsidP="008B1371">
      <w:pPr>
        <w:ind w:firstLine="708"/>
        <w:jc w:val="both"/>
        <w:rPr>
          <w:sz w:val="28"/>
        </w:rPr>
      </w:pPr>
      <w:r>
        <w:rPr>
          <w:sz w:val="28"/>
        </w:rPr>
        <w:t>1.Інформа</w:t>
      </w:r>
      <w:r w:rsidR="009941A4">
        <w:rPr>
          <w:sz w:val="28"/>
        </w:rPr>
        <w:t>цію заступника голови</w:t>
      </w:r>
      <w:r>
        <w:rPr>
          <w:sz w:val="28"/>
        </w:rPr>
        <w:t xml:space="preserve"> </w:t>
      </w:r>
      <w:r w:rsidR="009941A4" w:rsidRPr="009941A4">
        <w:rPr>
          <w:sz w:val="28"/>
          <w:szCs w:val="28"/>
        </w:rPr>
        <w:t>районної ради з питань діяльності виконавчого органу</w:t>
      </w:r>
      <w:r w:rsidR="009941A4">
        <w:rPr>
          <w:sz w:val="28"/>
        </w:rPr>
        <w:t xml:space="preserve"> </w:t>
      </w:r>
      <w:r>
        <w:rPr>
          <w:sz w:val="28"/>
        </w:rPr>
        <w:t>Грінченка О.В. "Про підготовку житлового та соціально-побутового фондів до експлуатації в осінньо-зимовий період 2019-2020 років" прийняти до відома.</w:t>
      </w:r>
    </w:p>
    <w:p w:rsidR="008B1371" w:rsidRDefault="008B1371" w:rsidP="00622049">
      <w:pPr>
        <w:ind w:firstLine="708"/>
        <w:jc w:val="both"/>
        <w:rPr>
          <w:sz w:val="28"/>
        </w:rPr>
      </w:pPr>
      <w:r>
        <w:rPr>
          <w:sz w:val="28"/>
        </w:rPr>
        <w:t>2.Районному штабу</w:t>
      </w:r>
      <w:r w:rsidR="00622049">
        <w:rPr>
          <w:sz w:val="28"/>
        </w:rPr>
        <w:t xml:space="preserve"> </w:t>
      </w:r>
      <w:r>
        <w:rPr>
          <w:sz w:val="28"/>
        </w:rPr>
        <w:t xml:space="preserve">забезпечити завершення підготовки житлового фонду житлово-експлуатаційних організацій, підприємств і установ усіх форм власності </w:t>
      </w:r>
      <w:r w:rsidR="00622049">
        <w:rPr>
          <w:sz w:val="28"/>
        </w:rPr>
        <w:t>до початку опалювального сезону:</w:t>
      </w:r>
    </w:p>
    <w:p w:rsidR="008B1371" w:rsidRDefault="008B1371" w:rsidP="00A31427">
      <w:pPr>
        <w:jc w:val="both"/>
        <w:rPr>
          <w:sz w:val="28"/>
        </w:rPr>
      </w:pPr>
      <w:r>
        <w:rPr>
          <w:sz w:val="28"/>
        </w:rPr>
        <w:t>- здійснювати контроль щодо підготовки ОСББ та ЖБК до функціонування у зимовий період;</w:t>
      </w:r>
    </w:p>
    <w:p w:rsidR="008B1371" w:rsidRDefault="008B1371" w:rsidP="00A31427">
      <w:pPr>
        <w:jc w:val="both"/>
        <w:rPr>
          <w:sz w:val="28"/>
        </w:rPr>
      </w:pPr>
      <w:r>
        <w:rPr>
          <w:sz w:val="28"/>
        </w:rPr>
        <w:t>- до 01.10.2019 завершити підготовку об’єктів житлового та соціально-побутового фондів до р</w:t>
      </w:r>
      <w:r w:rsidR="00622049">
        <w:rPr>
          <w:sz w:val="28"/>
        </w:rPr>
        <w:t>оботи в осінньо-зимовий  період.</w:t>
      </w:r>
    </w:p>
    <w:p w:rsidR="008B1371" w:rsidRDefault="008B1371" w:rsidP="00A31427">
      <w:pPr>
        <w:ind w:hanging="360"/>
        <w:jc w:val="both"/>
        <w:rPr>
          <w:sz w:val="28"/>
        </w:rPr>
      </w:pPr>
      <w:r>
        <w:rPr>
          <w:sz w:val="28"/>
        </w:rPr>
        <w:t xml:space="preserve">   </w:t>
      </w:r>
      <w:r w:rsidR="00A31427">
        <w:rPr>
          <w:sz w:val="28"/>
        </w:rPr>
        <w:tab/>
      </w:r>
      <w:r w:rsidR="00A31427">
        <w:rPr>
          <w:sz w:val="28"/>
        </w:rPr>
        <w:tab/>
      </w:r>
      <w:r>
        <w:rPr>
          <w:sz w:val="28"/>
        </w:rPr>
        <w:t xml:space="preserve"> 3. Районному штабу провести нараду</w:t>
      </w:r>
      <w:r w:rsidR="00A31427">
        <w:rPr>
          <w:sz w:val="28"/>
        </w:rPr>
        <w:t xml:space="preserve"> з керівниками відомчих </w:t>
      </w:r>
      <w:proofErr w:type="spellStart"/>
      <w:r w:rsidR="00A31427">
        <w:rPr>
          <w:sz w:val="28"/>
        </w:rPr>
        <w:t>житлово-</w:t>
      </w:r>
      <w:proofErr w:type="spellEnd"/>
      <w:r w:rsidR="00A31427">
        <w:rPr>
          <w:sz w:val="28"/>
        </w:rPr>
        <w:t xml:space="preserve"> </w:t>
      </w:r>
      <w:r>
        <w:rPr>
          <w:sz w:val="28"/>
        </w:rPr>
        <w:t xml:space="preserve">експлуатаційних дільниць, головами ОСББ, які мають заборгованість перед </w:t>
      </w:r>
      <w:proofErr w:type="spellStart"/>
      <w:r>
        <w:rPr>
          <w:sz w:val="28"/>
        </w:rPr>
        <w:t>газотрейдерами</w:t>
      </w:r>
      <w:proofErr w:type="spellEnd"/>
      <w:r>
        <w:rPr>
          <w:sz w:val="28"/>
        </w:rPr>
        <w:t xml:space="preserve"> та ОВПТГ " </w:t>
      </w:r>
      <w:proofErr w:type="spellStart"/>
      <w:r>
        <w:rPr>
          <w:sz w:val="28"/>
        </w:rPr>
        <w:t>Полтаватеплоенерго</w:t>
      </w:r>
      <w:proofErr w:type="spellEnd"/>
      <w:r>
        <w:rPr>
          <w:sz w:val="28"/>
        </w:rPr>
        <w:t>".</w:t>
      </w:r>
    </w:p>
    <w:p w:rsidR="008B1371" w:rsidRDefault="008B1371" w:rsidP="008B1371">
      <w:pPr>
        <w:ind w:firstLine="708"/>
        <w:jc w:val="both"/>
        <w:rPr>
          <w:sz w:val="28"/>
        </w:rPr>
      </w:pPr>
      <w:r>
        <w:rPr>
          <w:sz w:val="28"/>
        </w:rPr>
        <w:t>4.Начальникам 3-го та 4-го теплових районів ОКВПТГ "</w:t>
      </w:r>
      <w:proofErr w:type="spellStart"/>
      <w:r>
        <w:rPr>
          <w:sz w:val="28"/>
        </w:rPr>
        <w:t>Полтаватеплоенерго</w:t>
      </w:r>
      <w:proofErr w:type="spellEnd"/>
      <w:r>
        <w:rPr>
          <w:sz w:val="28"/>
        </w:rPr>
        <w:t xml:space="preserve">" (Бородавка В.В., </w:t>
      </w:r>
      <w:proofErr w:type="spellStart"/>
      <w:r>
        <w:rPr>
          <w:sz w:val="28"/>
        </w:rPr>
        <w:t>Старов</w:t>
      </w:r>
      <w:proofErr w:type="spellEnd"/>
      <w:r>
        <w:rPr>
          <w:sz w:val="28"/>
        </w:rPr>
        <w:t xml:space="preserve"> В.В.) до початку опалювального сезону разом з керівництвом відомчих та міських житлово-експлуатаційних дільниць, головами ЖБК та ОСББ закінчити ремонтні роботи, випробування та налагодження внутрішніх тепломереж, котелень, теплопунктів, бойлерних та елеваторних вузлів.</w:t>
      </w:r>
    </w:p>
    <w:p w:rsidR="008B1371" w:rsidRDefault="008B1371" w:rsidP="008B1371">
      <w:pPr>
        <w:ind w:firstLine="708"/>
        <w:jc w:val="both"/>
        <w:rPr>
          <w:sz w:val="28"/>
        </w:rPr>
      </w:pPr>
      <w:r>
        <w:rPr>
          <w:sz w:val="28"/>
        </w:rPr>
        <w:t xml:space="preserve">5.Контроль за виконанням цього рішення покласти на заступника голови районної ради з питань діяльності виконавчого органу Грінченка О.В. </w:t>
      </w:r>
    </w:p>
    <w:p w:rsidR="008B1371" w:rsidRDefault="008B1371" w:rsidP="008B1371">
      <w:pPr>
        <w:jc w:val="both"/>
        <w:rPr>
          <w:sz w:val="28"/>
        </w:rPr>
      </w:pPr>
    </w:p>
    <w:p w:rsidR="008B1371" w:rsidRDefault="008B1371" w:rsidP="008B1371">
      <w:pPr>
        <w:jc w:val="both"/>
        <w:rPr>
          <w:sz w:val="28"/>
        </w:rPr>
      </w:pPr>
    </w:p>
    <w:p w:rsidR="008B1371" w:rsidRDefault="008B1371" w:rsidP="008B1371">
      <w:pPr>
        <w:jc w:val="both"/>
        <w:rPr>
          <w:sz w:val="28"/>
        </w:rPr>
      </w:pPr>
    </w:p>
    <w:p w:rsidR="008B1371" w:rsidRPr="006F53FA" w:rsidRDefault="008B1371" w:rsidP="008B1371">
      <w:pPr>
        <w:jc w:val="both"/>
        <w:rPr>
          <w:sz w:val="28"/>
        </w:rPr>
      </w:pPr>
      <w:r>
        <w:rPr>
          <w:sz w:val="28"/>
        </w:rPr>
        <w:t xml:space="preserve">Голова районної ради                                                                    С. </w:t>
      </w:r>
      <w:proofErr w:type="spellStart"/>
      <w:r>
        <w:rPr>
          <w:sz w:val="28"/>
        </w:rPr>
        <w:t>Синягівський</w:t>
      </w:r>
      <w:proofErr w:type="spellEnd"/>
      <w:r>
        <w:rPr>
          <w:sz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</w:t>
      </w:r>
    </w:p>
    <w:p w:rsidR="008B1371" w:rsidRDefault="008B1371" w:rsidP="008B1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</w:p>
    <w:p w:rsidR="008B1371" w:rsidRDefault="008B1371" w:rsidP="008B1371">
      <w:pPr>
        <w:jc w:val="both"/>
        <w:rPr>
          <w:sz w:val="28"/>
          <w:szCs w:val="28"/>
        </w:rPr>
      </w:pPr>
    </w:p>
    <w:p w:rsidR="008B1371" w:rsidRDefault="008B1371" w:rsidP="008B1371">
      <w:pPr>
        <w:jc w:val="both"/>
        <w:rPr>
          <w:sz w:val="28"/>
          <w:szCs w:val="28"/>
        </w:rPr>
      </w:pPr>
    </w:p>
    <w:p w:rsidR="008B1371" w:rsidRDefault="008B1371" w:rsidP="008B1371">
      <w:pPr>
        <w:jc w:val="both"/>
        <w:rPr>
          <w:sz w:val="28"/>
          <w:szCs w:val="28"/>
        </w:rPr>
      </w:pPr>
    </w:p>
    <w:p w:rsidR="008B1371" w:rsidRDefault="008B1371" w:rsidP="008B1371">
      <w:pPr>
        <w:jc w:val="both"/>
        <w:rPr>
          <w:sz w:val="28"/>
          <w:szCs w:val="28"/>
        </w:rPr>
      </w:pPr>
    </w:p>
    <w:p w:rsidR="00A31427" w:rsidRDefault="00A31427" w:rsidP="008B1371">
      <w:pPr>
        <w:jc w:val="both"/>
        <w:rPr>
          <w:sz w:val="28"/>
          <w:szCs w:val="28"/>
        </w:rPr>
      </w:pPr>
    </w:p>
    <w:p w:rsidR="00A31427" w:rsidRDefault="00A31427" w:rsidP="008B1371">
      <w:pPr>
        <w:jc w:val="both"/>
        <w:rPr>
          <w:sz w:val="28"/>
          <w:szCs w:val="28"/>
        </w:rPr>
      </w:pPr>
    </w:p>
    <w:p w:rsidR="00A31427" w:rsidRDefault="00A31427" w:rsidP="008B1371">
      <w:pPr>
        <w:jc w:val="both"/>
        <w:rPr>
          <w:sz w:val="28"/>
          <w:szCs w:val="28"/>
        </w:rPr>
      </w:pPr>
    </w:p>
    <w:p w:rsidR="00A31427" w:rsidRDefault="00A31427" w:rsidP="008B1371">
      <w:pPr>
        <w:jc w:val="both"/>
        <w:rPr>
          <w:sz w:val="28"/>
          <w:szCs w:val="28"/>
        </w:rPr>
      </w:pPr>
    </w:p>
    <w:p w:rsidR="00A31427" w:rsidRDefault="00A31427" w:rsidP="008B1371">
      <w:pPr>
        <w:jc w:val="both"/>
        <w:rPr>
          <w:sz w:val="28"/>
          <w:szCs w:val="28"/>
        </w:rPr>
      </w:pPr>
    </w:p>
    <w:p w:rsidR="00A31427" w:rsidRDefault="00A31427" w:rsidP="008B1371">
      <w:pPr>
        <w:jc w:val="both"/>
        <w:rPr>
          <w:sz w:val="28"/>
          <w:szCs w:val="28"/>
        </w:rPr>
      </w:pPr>
    </w:p>
    <w:p w:rsidR="008B1371" w:rsidRPr="00EC7B37" w:rsidRDefault="008B1371" w:rsidP="008B1371">
      <w:pPr>
        <w:jc w:val="both"/>
        <w:rPr>
          <w:sz w:val="28"/>
        </w:rPr>
      </w:pPr>
      <w:r>
        <w:rPr>
          <w:sz w:val="28"/>
        </w:rPr>
        <w:t xml:space="preserve">               </w:t>
      </w:r>
      <w:r>
        <w:rPr>
          <w:sz w:val="28"/>
          <w:szCs w:val="28"/>
        </w:rPr>
        <w:t xml:space="preserve">                                                                </w:t>
      </w:r>
    </w:p>
    <w:p w:rsidR="008B1371" w:rsidRDefault="008B1371" w:rsidP="008B1371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ІНФОРМАЦІЯ</w:t>
      </w:r>
    </w:p>
    <w:p w:rsidR="008B1371" w:rsidRDefault="008B1371" w:rsidP="008B13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про підготовку житлового та соціально-побутового фондів </w:t>
      </w:r>
    </w:p>
    <w:p w:rsidR="008B1371" w:rsidRDefault="008B1371" w:rsidP="008B13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району до експлуатації в зимовий період 2019-2020 років</w:t>
      </w:r>
    </w:p>
    <w:p w:rsidR="008B1371" w:rsidRDefault="008B1371" w:rsidP="008B1371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8B1371" w:rsidRDefault="008B1371" w:rsidP="008B1371">
      <w:pPr>
        <w:rPr>
          <w:sz w:val="28"/>
          <w:szCs w:val="28"/>
        </w:rPr>
      </w:pPr>
    </w:p>
    <w:p w:rsidR="008B1371" w:rsidRDefault="008B1371" w:rsidP="008B1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Робота по підготовці житла та об’єктів соціальної інфраструктури до опалювального сезону 2019-2020 років була одною з основних у діяльності  районного органу влади. Вона організовувалася та контролювалася районним штабом,  склад якого був затверджений рішенням виконкому за № 161 від 25.06.2019 року. До нього увійшли керівники міських та відомчих житлово-комунальних дільниць, керівники теплових районів ОКВПТГ "</w:t>
      </w:r>
      <w:proofErr w:type="spellStart"/>
      <w:r>
        <w:rPr>
          <w:sz w:val="28"/>
          <w:szCs w:val="28"/>
        </w:rPr>
        <w:t>Полтаватеплоенерго</w:t>
      </w:r>
      <w:proofErr w:type="spellEnd"/>
      <w:r>
        <w:rPr>
          <w:sz w:val="28"/>
          <w:szCs w:val="28"/>
        </w:rPr>
        <w:t>". Хід підготовки житлового та соціально побутового фондів постійно знаходився на контролі керівництва виконкому. Протягом весняно - літнього періоду проводився постійний моніторинг ситуації в частині проведення ремонтних робіт у житловому та соціально-побутовому фондах району.</w:t>
      </w:r>
    </w:p>
    <w:p w:rsidR="008B1371" w:rsidRDefault="008B1371" w:rsidP="008B1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 відповідності з розподілом повноважень між міським та районним органами влади райвиконком піклувався підготовкою до опалювального сезону відомчого житла та будинків ЖБК і ОСББ, відомчих котелень.</w:t>
      </w:r>
    </w:p>
    <w:p w:rsidR="008B1371" w:rsidRDefault="008B1371" w:rsidP="008B13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 інформацією керівників житлово-експлуатаційних дільниць відомств, голів ЖБК та ОСББ у підготовчому періоді були виконані значні обсяги робіт по ревізії і ремонту запірної арматури у підвалах житлових будинків, повної чи часткової заміні ділянок труб холодного та гарячого водопостачання, заміні і ремонту бойлерів, налагодження нормальної роботи каналізаційних мереж, перевірки та прочищення вентиляційних каналів, профілактичного ремонту </w:t>
      </w:r>
      <w:proofErr w:type="spellStart"/>
      <w:r>
        <w:rPr>
          <w:sz w:val="28"/>
          <w:szCs w:val="28"/>
        </w:rPr>
        <w:t>електрощитових</w:t>
      </w:r>
      <w:proofErr w:type="spellEnd"/>
      <w:r>
        <w:rPr>
          <w:sz w:val="28"/>
          <w:szCs w:val="28"/>
        </w:rPr>
        <w:t xml:space="preserve"> та таке інше. Практично усі вищезгадані будинки готові прийняти теплоносій.</w:t>
      </w:r>
    </w:p>
    <w:p w:rsidR="008B1371" w:rsidRDefault="008B1371" w:rsidP="00A31427">
      <w:pPr>
        <w:pStyle w:val="a3"/>
        <w:ind w:firstLine="540"/>
      </w:pPr>
      <w:r>
        <w:t xml:space="preserve">Позитивними моментами у цьогорічному підготовчому періоді було : </w:t>
      </w:r>
    </w:p>
    <w:p w:rsidR="008B1371" w:rsidRDefault="008B1371" w:rsidP="00A31427">
      <w:pPr>
        <w:pStyle w:val="a3"/>
      </w:pPr>
      <w:r>
        <w:t>- практично немає боргів по опаленню гуртожитків по вул. Пушкіна, 108. 110 (</w:t>
      </w:r>
      <w:proofErr w:type="spellStart"/>
      <w:r>
        <w:t>КП</w:t>
      </w:r>
      <w:proofErr w:type="spellEnd"/>
      <w:r>
        <w:t>" Полтавська бавовнопрядильна фабрика"), пуск тепла у яких завжди залишалися проблематичним.</w:t>
      </w:r>
    </w:p>
    <w:p w:rsidR="008B1371" w:rsidRDefault="008B1371" w:rsidP="00A31427">
      <w:pPr>
        <w:pStyle w:val="a3"/>
        <w:rPr>
          <w:szCs w:val="28"/>
        </w:rPr>
      </w:pPr>
      <w:r>
        <w:t xml:space="preserve">- за інформацією арбітражного керуючого ЖКК " </w:t>
      </w:r>
      <w:proofErr w:type="spellStart"/>
      <w:r>
        <w:t>Полтаваоблагробуд</w:t>
      </w:r>
      <w:proofErr w:type="spellEnd"/>
      <w:r>
        <w:t>" Гордієнка Ю.Ю. в процесі вирішення знаходиться питання погашення боргу за спожитий газ дахової котельні, як опалює гуртожиток по вул. М.Бірюзова,66, що дає сподівання на своєчасному початку опалювального сезону у цьому будинку.</w:t>
      </w:r>
      <w:r>
        <w:rPr>
          <w:szCs w:val="28"/>
        </w:rPr>
        <w:t xml:space="preserve">       </w:t>
      </w:r>
    </w:p>
    <w:p w:rsidR="008B1371" w:rsidRDefault="008B1371" w:rsidP="008B1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Особлива увага у весняно-літньому періоді з боку районного штабу була приділена підготовці відомчих котелень, яких в районі на сьогодні залишилося чотири одиниці, а саме: ПАТ " Полтавський </w:t>
      </w:r>
      <w:proofErr w:type="spellStart"/>
      <w:r>
        <w:rPr>
          <w:sz w:val="28"/>
          <w:szCs w:val="28"/>
        </w:rPr>
        <w:t>турбомеханічний</w:t>
      </w:r>
      <w:proofErr w:type="spellEnd"/>
      <w:r>
        <w:rPr>
          <w:sz w:val="28"/>
          <w:szCs w:val="28"/>
        </w:rPr>
        <w:t xml:space="preserve"> завод"(</w:t>
      </w:r>
      <w:proofErr w:type="spellStart"/>
      <w:r>
        <w:rPr>
          <w:sz w:val="28"/>
          <w:szCs w:val="28"/>
        </w:rPr>
        <w:t>вул.Зіньківська</w:t>
      </w:r>
      <w:proofErr w:type="spellEnd"/>
      <w:r>
        <w:rPr>
          <w:sz w:val="28"/>
          <w:szCs w:val="28"/>
        </w:rPr>
        <w:t>,6),СПТУ-23(</w:t>
      </w:r>
      <w:proofErr w:type="spellStart"/>
      <w:r>
        <w:rPr>
          <w:sz w:val="28"/>
          <w:szCs w:val="28"/>
        </w:rPr>
        <w:t>вул.М.Бірюзова</w:t>
      </w:r>
      <w:proofErr w:type="spellEnd"/>
      <w:r>
        <w:rPr>
          <w:sz w:val="28"/>
          <w:szCs w:val="28"/>
        </w:rPr>
        <w:t xml:space="preserve">,66а),Полтавська державна аграрна академія ( вул. Сковороди,1/3), ЖКК" Полтавський </w:t>
      </w:r>
      <w:proofErr w:type="spellStart"/>
      <w:r>
        <w:rPr>
          <w:sz w:val="28"/>
          <w:szCs w:val="28"/>
        </w:rPr>
        <w:t>Облагробуд</w:t>
      </w:r>
      <w:proofErr w:type="spellEnd"/>
      <w:r>
        <w:rPr>
          <w:sz w:val="28"/>
          <w:szCs w:val="28"/>
        </w:rPr>
        <w:t>" ( вул. М.Бірюзова,66)</w:t>
      </w:r>
      <w:proofErr w:type="spellStart"/>
      <w:r>
        <w:rPr>
          <w:sz w:val="28"/>
          <w:szCs w:val="28"/>
        </w:rPr>
        <w:t>.На</w:t>
      </w:r>
      <w:proofErr w:type="spellEnd"/>
      <w:r>
        <w:rPr>
          <w:sz w:val="28"/>
          <w:szCs w:val="28"/>
        </w:rPr>
        <w:t xml:space="preserve"> сьогодні на цих котельнях (крім котельні ПАТ "ПТМЗ") закінчується проводитися планова профілактика, налагоджувальні та ремонтні роботи. Можна вважати, що в технічному плані ці котельні практично готові до початку роботи взимку. Але викликає </w:t>
      </w:r>
      <w:r>
        <w:rPr>
          <w:sz w:val="28"/>
          <w:szCs w:val="28"/>
        </w:rPr>
        <w:lastRenderedPageBreak/>
        <w:t>занепокоєння робота котельні ПАТ " ПТМЗ", яка опалює 17 будинків 109-го мікрорайону. З низки об’єктивних і суб’єктивних причин виникли питання її роботи. Але на теперішній час досягнуте порозуміння між керівництвом  підприємства та міським органом влади, щодо погодження опалення цього мікрорайону від котельні ПАТ "ПТМЗ" і як резервний варіант розглядається питання підключення цих будинків до котельні ОКВПТГ "</w:t>
      </w:r>
      <w:proofErr w:type="spellStart"/>
      <w:r>
        <w:rPr>
          <w:sz w:val="28"/>
          <w:szCs w:val="28"/>
        </w:rPr>
        <w:t>Полтаватеплоенерго</w:t>
      </w:r>
      <w:proofErr w:type="spellEnd"/>
      <w:r>
        <w:rPr>
          <w:sz w:val="28"/>
          <w:szCs w:val="28"/>
        </w:rPr>
        <w:t xml:space="preserve">" ( вул. Квітуча, 6-К), щоб унеможливити розмерзання систем опалення будинків. Питання знаходиться на розгляді обласного та міського органів влади в частині фінансування проведення робіт по </w:t>
      </w:r>
      <w:proofErr w:type="spellStart"/>
      <w:r>
        <w:rPr>
          <w:sz w:val="28"/>
          <w:szCs w:val="28"/>
        </w:rPr>
        <w:t>перепідключенню</w:t>
      </w:r>
      <w:proofErr w:type="spellEnd"/>
      <w:r>
        <w:rPr>
          <w:sz w:val="28"/>
          <w:szCs w:val="28"/>
        </w:rPr>
        <w:t>.</w:t>
      </w:r>
    </w:p>
    <w:p w:rsidR="008B1371" w:rsidRDefault="008B1371" w:rsidP="008B1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інформацією ПОКВПТГ " </w:t>
      </w:r>
      <w:proofErr w:type="spellStart"/>
      <w:r>
        <w:rPr>
          <w:sz w:val="28"/>
          <w:szCs w:val="28"/>
        </w:rPr>
        <w:t>Полтаватеплоенерго</w:t>
      </w:r>
      <w:proofErr w:type="spellEnd"/>
      <w:r>
        <w:rPr>
          <w:sz w:val="28"/>
          <w:szCs w:val="28"/>
        </w:rPr>
        <w:t>" з 24 по 28 вересня на котельнях цього підприємства буде проводитися пробний пуск.</w:t>
      </w:r>
    </w:p>
    <w:p w:rsidR="008B1371" w:rsidRDefault="008B1371" w:rsidP="008B13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Підсумовуючи вищевикладене треба відмітити, що з боку комунальників, керівників підприємств і організацій різних форм власності виконані значні обсяги робіт по підготовці до зими. Але недостатність фінансування на комунальні потреби, велика заборгованість мешканців за комунальні послуги, інші об’єктивні і суб’єктивні фактори ускладнюють ситуацію. За час, що залишився до початку пуску тепла до житлового фонду та об’єктів соціально-побутової інфраструктури необхідно повністю вирішити проблемні питання. Це надасть можливість забезпечити населення району комунальними послугами належної якості і уникнути аварійних ситуацій в </w:t>
      </w:r>
      <w:proofErr w:type="spellStart"/>
      <w:r>
        <w:rPr>
          <w:sz w:val="28"/>
          <w:szCs w:val="28"/>
        </w:rPr>
        <w:t>осінньо</w:t>
      </w:r>
      <w:proofErr w:type="spellEnd"/>
      <w:r>
        <w:rPr>
          <w:sz w:val="28"/>
          <w:szCs w:val="28"/>
        </w:rPr>
        <w:t xml:space="preserve"> - зимовий період 2019-2020 років .</w:t>
      </w:r>
    </w:p>
    <w:p w:rsidR="008B1371" w:rsidRDefault="008B1371" w:rsidP="008B1371">
      <w:pPr>
        <w:ind w:firstLine="708"/>
        <w:jc w:val="both"/>
        <w:rPr>
          <w:sz w:val="28"/>
          <w:szCs w:val="28"/>
        </w:rPr>
      </w:pPr>
    </w:p>
    <w:p w:rsidR="008B1371" w:rsidRDefault="008B1371" w:rsidP="008B1371">
      <w:pPr>
        <w:ind w:firstLine="708"/>
        <w:jc w:val="both"/>
        <w:rPr>
          <w:sz w:val="28"/>
          <w:szCs w:val="28"/>
        </w:rPr>
      </w:pPr>
    </w:p>
    <w:p w:rsidR="008B1371" w:rsidRDefault="008B1371" w:rsidP="008B1371">
      <w:pPr>
        <w:ind w:firstLine="708"/>
        <w:jc w:val="both"/>
        <w:rPr>
          <w:sz w:val="28"/>
          <w:szCs w:val="28"/>
        </w:rPr>
      </w:pPr>
    </w:p>
    <w:p w:rsidR="008B1371" w:rsidRDefault="008B1371" w:rsidP="008B1371">
      <w:pPr>
        <w:ind w:firstLine="708"/>
        <w:jc w:val="both"/>
        <w:rPr>
          <w:sz w:val="28"/>
          <w:szCs w:val="28"/>
        </w:rPr>
      </w:pPr>
    </w:p>
    <w:p w:rsidR="008B1371" w:rsidRDefault="008B1371" w:rsidP="00A31427">
      <w:pPr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районної ради            </w:t>
      </w:r>
      <w:r w:rsidR="00A31427">
        <w:rPr>
          <w:sz w:val="28"/>
          <w:szCs w:val="28"/>
        </w:rPr>
        <w:t xml:space="preserve">          </w:t>
      </w:r>
      <w:r w:rsidR="007C5062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О</w:t>
      </w:r>
      <w:r w:rsidR="007C5062">
        <w:rPr>
          <w:sz w:val="28"/>
          <w:szCs w:val="28"/>
        </w:rPr>
        <w:t xml:space="preserve">лексій </w:t>
      </w:r>
      <w:r>
        <w:rPr>
          <w:sz w:val="28"/>
          <w:szCs w:val="28"/>
        </w:rPr>
        <w:t xml:space="preserve"> Г</w:t>
      </w:r>
      <w:r w:rsidR="007C5062">
        <w:rPr>
          <w:sz w:val="28"/>
          <w:szCs w:val="28"/>
        </w:rPr>
        <w:t>РІНЧЕНКО</w:t>
      </w:r>
    </w:p>
    <w:p w:rsidR="000D3F0D" w:rsidRDefault="000D3F0D"/>
    <w:sectPr w:rsidR="000D3F0D" w:rsidSect="000D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B1371"/>
    <w:rsid w:val="0000092D"/>
    <w:rsid w:val="00001073"/>
    <w:rsid w:val="000013EE"/>
    <w:rsid w:val="00001BB6"/>
    <w:rsid w:val="00001DCA"/>
    <w:rsid w:val="00002545"/>
    <w:rsid w:val="0000308A"/>
    <w:rsid w:val="00003E65"/>
    <w:rsid w:val="0000525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B34"/>
    <w:rsid w:val="00012282"/>
    <w:rsid w:val="00012334"/>
    <w:rsid w:val="000126F0"/>
    <w:rsid w:val="000151A7"/>
    <w:rsid w:val="00015206"/>
    <w:rsid w:val="000156DB"/>
    <w:rsid w:val="00015D77"/>
    <w:rsid w:val="00015D7B"/>
    <w:rsid w:val="00015FB3"/>
    <w:rsid w:val="000161C9"/>
    <w:rsid w:val="00016737"/>
    <w:rsid w:val="0001684F"/>
    <w:rsid w:val="00017521"/>
    <w:rsid w:val="00020870"/>
    <w:rsid w:val="000208A7"/>
    <w:rsid w:val="00020F7E"/>
    <w:rsid w:val="000210E9"/>
    <w:rsid w:val="00021236"/>
    <w:rsid w:val="0002211A"/>
    <w:rsid w:val="00022D1D"/>
    <w:rsid w:val="00022E19"/>
    <w:rsid w:val="000233A4"/>
    <w:rsid w:val="00023B4B"/>
    <w:rsid w:val="00023CB3"/>
    <w:rsid w:val="00024CE7"/>
    <w:rsid w:val="000256C9"/>
    <w:rsid w:val="00025996"/>
    <w:rsid w:val="00026C20"/>
    <w:rsid w:val="0002790F"/>
    <w:rsid w:val="00027DE5"/>
    <w:rsid w:val="00027E67"/>
    <w:rsid w:val="000300F8"/>
    <w:rsid w:val="00030F3D"/>
    <w:rsid w:val="0003184E"/>
    <w:rsid w:val="00031C45"/>
    <w:rsid w:val="00031E87"/>
    <w:rsid w:val="00031ED9"/>
    <w:rsid w:val="00031EEC"/>
    <w:rsid w:val="00032C10"/>
    <w:rsid w:val="0003315A"/>
    <w:rsid w:val="000331A4"/>
    <w:rsid w:val="00033EDE"/>
    <w:rsid w:val="0003514E"/>
    <w:rsid w:val="0003600D"/>
    <w:rsid w:val="00036172"/>
    <w:rsid w:val="00036709"/>
    <w:rsid w:val="00036EB6"/>
    <w:rsid w:val="00037695"/>
    <w:rsid w:val="00037D64"/>
    <w:rsid w:val="00040EE4"/>
    <w:rsid w:val="00040FE3"/>
    <w:rsid w:val="00041DE4"/>
    <w:rsid w:val="00042148"/>
    <w:rsid w:val="00042EDA"/>
    <w:rsid w:val="000441D2"/>
    <w:rsid w:val="00044470"/>
    <w:rsid w:val="00044492"/>
    <w:rsid w:val="00044828"/>
    <w:rsid w:val="00044D57"/>
    <w:rsid w:val="0004527A"/>
    <w:rsid w:val="000457A5"/>
    <w:rsid w:val="00045FFA"/>
    <w:rsid w:val="000461BF"/>
    <w:rsid w:val="000467B6"/>
    <w:rsid w:val="00046D4B"/>
    <w:rsid w:val="000476C6"/>
    <w:rsid w:val="00047787"/>
    <w:rsid w:val="0004796E"/>
    <w:rsid w:val="00047FAD"/>
    <w:rsid w:val="000509CC"/>
    <w:rsid w:val="00051307"/>
    <w:rsid w:val="000513B1"/>
    <w:rsid w:val="00051AE0"/>
    <w:rsid w:val="00052326"/>
    <w:rsid w:val="000533D4"/>
    <w:rsid w:val="0005368A"/>
    <w:rsid w:val="000555E1"/>
    <w:rsid w:val="000555FE"/>
    <w:rsid w:val="00056838"/>
    <w:rsid w:val="00060485"/>
    <w:rsid w:val="00060617"/>
    <w:rsid w:val="00060C4C"/>
    <w:rsid w:val="00062650"/>
    <w:rsid w:val="00062863"/>
    <w:rsid w:val="00062E07"/>
    <w:rsid w:val="00062F00"/>
    <w:rsid w:val="0006309E"/>
    <w:rsid w:val="0006329A"/>
    <w:rsid w:val="0006334B"/>
    <w:rsid w:val="00063CE9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F25"/>
    <w:rsid w:val="00070F85"/>
    <w:rsid w:val="000711E7"/>
    <w:rsid w:val="00071AAB"/>
    <w:rsid w:val="000720EE"/>
    <w:rsid w:val="000721B8"/>
    <w:rsid w:val="00072535"/>
    <w:rsid w:val="000729DB"/>
    <w:rsid w:val="00072ED0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80D08"/>
    <w:rsid w:val="00081820"/>
    <w:rsid w:val="00081D50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6840"/>
    <w:rsid w:val="00087442"/>
    <w:rsid w:val="00090863"/>
    <w:rsid w:val="00090AB1"/>
    <w:rsid w:val="000910C5"/>
    <w:rsid w:val="00091B90"/>
    <w:rsid w:val="00092E49"/>
    <w:rsid w:val="00093AF4"/>
    <w:rsid w:val="00094FD5"/>
    <w:rsid w:val="0009516C"/>
    <w:rsid w:val="00095A74"/>
    <w:rsid w:val="00096494"/>
    <w:rsid w:val="00096DAA"/>
    <w:rsid w:val="00097A08"/>
    <w:rsid w:val="000A0403"/>
    <w:rsid w:val="000A08E1"/>
    <w:rsid w:val="000A1283"/>
    <w:rsid w:val="000A1D06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4B2"/>
    <w:rsid w:val="000A5C96"/>
    <w:rsid w:val="000A6161"/>
    <w:rsid w:val="000A65F2"/>
    <w:rsid w:val="000A67E0"/>
    <w:rsid w:val="000A685E"/>
    <w:rsid w:val="000A6A3A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5C0E"/>
    <w:rsid w:val="000B6BA3"/>
    <w:rsid w:val="000B73E4"/>
    <w:rsid w:val="000B7454"/>
    <w:rsid w:val="000B77A9"/>
    <w:rsid w:val="000B7B00"/>
    <w:rsid w:val="000B7DCD"/>
    <w:rsid w:val="000B7E73"/>
    <w:rsid w:val="000C0FB3"/>
    <w:rsid w:val="000C1319"/>
    <w:rsid w:val="000C1995"/>
    <w:rsid w:val="000C3005"/>
    <w:rsid w:val="000C31D3"/>
    <w:rsid w:val="000C3579"/>
    <w:rsid w:val="000C3D7F"/>
    <w:rsid w:val="000C3DB7"/>
    <w:rsid w:val="000C4324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621"/>
    <w:rsid w:val="000D10D8"/>
    <w:rsid w:val="000D15B9"/>
    <w:rsid w:val="000D1F3D"/>
    <w:rsid w:val="000D3F0D"/>
    <w:rsid w:val="000D412D"/>
    <w:rsid w:val="000D41F0"/>
    <w:rsid w:val="000D46EC"/>
    <w:rsid w:val="000D55D9"/>
    <w:rsid w:val="000D57F1"/>
    <w:rsid w:val="000D67C5"/>
    <w:rsid w:val="000D6856"/>
    <w:rsid w:val="000D757A"/>
    <w:rsid w:val="000D7C69"/>
    <w:rsid w:val="000D7CFD"/>
    <w:rsid w:val="000E0521"/>
    <w:rsid w:val="000E08B7"/>
    <w:rsid w:val="000E0C11"/>
    <w:rsid w:val="000E152C"/>
    <w:rsid w:val="000E161B"/>
    <w:rsid w:val="000E1EC9"/>
    <w:rsid w:val="000E204D"/>
    <w:rsid w:val="000E211B"/>
    <w:rsid w:val="000E2365"/>
    <w:rsid w:val="000E2F49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F0161"/>
    <w:rsid w:val="000F016A"/>
    <w:rsid w:val="000F03B5"/>
    <w:rsid w:val="000F0B2E"/>
    <w:rsid w:val="000F0C5D"/>
    <w:rsid w:val="000F14E0"/>
    <w:rsid w:val="000F2473"/>
    <w:rsid w:val="000F30E2"/>
    <w:rsid w:val="000F3929"/>
    <w:rsid w:val="000F3DDA"/>
    <w:rsid w:val="000F423E"/>
    <w:rsid w:val="000F4C01"/>
    <w:rsid w:val="000F4DFF"/>
    <w:rsid w:val="000F4F87"/>
    <w:rsid w:val="000F5056"/>
    <w:rsid w:val="000F57DD"/>
    <w:rsid w:val="000F63C0"/>
    <w:rsid w:val="000F6FC0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857"/>
    <w:rsid w:val="0010415F"/>
    <w:rsid w:val="00104730"/>
    <w:rsid w:val="001052FB"/>
    <w:rsid w:val="00106B0B"/>
    <w:rsid w:val="00106DD5"/>
    <w:rsid w:val="00106FAC"/>
    <w:rsid w:val="0010742F"/>
    <w:rsid w:val="001077FE"/>
    <w:rsid w:val="0010796C"/>
    <w:rsid w:val="0011017B"/>
    <w:rsid w:val="0011030E"/>
    <w:rsid w:val="001103DE"/>
    <w:rsid w:val="001105FD"/>
    <w:rsid w:val="00110D01"/>
    <w:rsid w:val="00110EA8"/>
    <w:rsid w:val="00110FD6"/>
    <w:rsid w:val="00111261"/>
    <w:rsid w:val="00111759"/>
    <w:rsid w:val="00112033"/>
    <w:rsid w:val="00112066"/>
    <w:rsid w:val="001124AC"/>
    <w:rsid w:val="0011353C"/>
    <w:rsid w:val="00114153"/>
    <w:rsid w:val="00114520"/>
    <w:rsid w:val="00114DB1"/>
    <w:rsid w:val="001157D6"/>
    <w:rsid w:val="00115B62"/>
    <w:rsid w:val="00115DBF"/>
    <w:rsid w:val="00116265"/>
    <w:rsid w:val="001164D0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CA2"/>
    <w:rsid w:val="0012465D"/>
    <w:rsid w:val="00125610"/>
    <w:rsid w:val="00125831"/>
    <w:rsid w:val="00126919"/>
    <w:rsid w:val="0012691B"/>
    <w:rsid w:val="00126B2A"/>
    <w:rsid w:val="00126BFA"/>
    <w:rsid w:val="00127EE0"/>
    <w:rsid w:val="00130ADD"/>
    <w:rsid w:val="001323AC"/>
    <w:rsid w:val="00132A17"/>
    <w:rsid w:val="0013530F"/>
    <w:rsid w:val="00135CF4"/>
    <w:rsid w:val="00135E01"/>
    <w:rsid w:val="001373F2"/>
    <w:rsid w:val="00137736"/>
    <w:rsid w:val="001377D5"/>
    <w:rsid w:val="00137E02"/>
    <w:rsid w:val="00137F7E"/>
    <w:rsid w:val="00140380"/>
    <w:rsid w:val="00140AEB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67A"/>
    <w:rsid w:val="00147CB0"/>
    <w:rsid w:val="0015045F"/>
    <w:rsid w:val="00150487"/>
    <w:rsid w:val="001510CA"/>
    <w:rsid w:val="00151242"/>
    <w:rsid w:val="001515D8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353A"/>
    <w:rsid w:val="001635E2"/>
    <w:rsid w:val="00163AD9"/>
    <w:rsid w:val="00163B8A"/>
    <w:rsid w:val="00163F3E"/>
    <w:rsid w:val="001647AC"/>
    <w:rsid w:val="001648AF"/>
    <w:rsid w:val="00165CC2"/>
    <w:rsid w:val="00166081"/>
    <w:rsid w:val="00170B13"/>
    <w:rsid w:val="00171108"/>
    <w:rsid w:val="001712FD"/>
    <w:rsid w:val="001717EC"/>
    <w:rsid w:val="001718A3"/>
    <w:rsid w:val="00172030"/>
    <w:rsid w:val="00173E76"/>
    <w:rsid w:val="00174077"/>
    <w:rsid w:val="001742DE"/>
    <w:rsid w:val="00174B57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2013"/>
    <w:rsid w:val="00182322"/>
    <w:rsid w:val="0018237E"/>
    <w:rsid w:val="0018340E"/>
    <w:rsid w:val="001837B1"/>
    <w:rsid w:val="00183950"/>
    <w:rsid w:val="00183A87"/>
    <w:rsid w:val="0018575E"/>
    <w:rsid w:val="001857D9"/>
    <w:rsid w:val="00185ACD"/>
    <w:rsid w:val="00187EF4"/>
    <w:rsid w:val="00190A49"/>
    <w:rsid w:val="00190EF0"/>
    <w:rsid w:val="00191E85"/>
    <w:rsid w:val="001926BA"/>
    <w:rsid w:val="001926C5"/>
    <w:rsid w:val="001927C5"/>
    <w:rsid w:val="0019298A"/>
    <w:rsid w:val="00192B54"/>
    <w:rsid w:val="00192C81"/>
    <w:rsid w:val="00193B3A"/>
    <w:rsid w:val="00194B8D"/>
    <w:rsid w:val="00194BF5"/>
    <w:rsid w:val="00194CC8"/>
    <w:rsid w:val="00194F17"/>
    <w:rsid w:val="001952C3"/>
    <w:rsid w:val="00195832"/>
    <w:rsid w:val="0019680F"/>
    <w:rsid w:val="00196CA1"/>
    <w:rsid w:val="00196D67"/>
    <w:rsid w:val="00196DCD"/>
    <w:rsid w:val="001978C8"/>
    <w:rsid w:val="001A0646"/>
    <w:rsid w:val="001A12B3"/>
    <w:rsid w:val="001A1BD5"/>
    <w:rsid w:val="001A1DA8"/>
    <w:rsid w:val="001A24B8"/>
    <w:rsid w:val="001A24F6"/>
    <w:rsid w:val="001A2ED9"/>
    <w:rsid w:val="001A34DB"/>
    <w:rsid w:val="001A39E4"/>
    <w:rsid w:val="001A41DE"/>
    <w:rsid w:val="001A4442"/>
    <w:rsid w:val="001A47D0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B0078"/>
    <w:rsid w:val="001B00CA"/>
    <w:rsid w:val="001B0525"/>
    <w:rsid w:val="001B0B86"/>
    <w:rsid w:val="001B109D"/>
    <w:rsid w:val="001B10C7"/>
    <w:rsid w:val="001B23A4"/>
    <w:rsid w:val="001B23AE"/>
    <w:rsid w:val="001B27DD"/>
    <w:rsid w:val="001B31B5"/>
    <w:rsid w:val="001B3A2D"/>
    <w:rsid w:val="001B3A96"/>
    <w:rsid w:val="001B3EDF"/>
    <w:rsid w:val="001B3FAA"/>
    <w:rsid w:val="001B41C8"/>
    <w:rsid w:val="001B4551"/>
    <w:rsid w:val="001B4B70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308B"/>
    <w:rsid w:val="001C35FE"/>
    <w:rsid w:val="001C3FC7"/>
    <w:rsid w:val="001C42BC"/>
    <w:rsid w:val="001C4F92"/>
    <w:rsid w:val="001C4FB2"/>
    <w:rsid w:val="001C5DA9"/>
    <w:rsid w:val="001C66E9"/>
    <w:rsid w:val="001C7A0F"/>
    <w:rsid w:val="001C7AAE"/>
    <w:rsid w:val="001D0470"/>
    <w:rsid w:val="001D0622"/>
    <w:rsid w:val="001D063B"/>
    <w:rsid w:val="001D08E6"/>
    <w:rsid w:val="001D13BF"/>
    <w:rsid w:val="001D1E8A"/>
    <w:rsid w:val="001D1F90"/>
    <w:rsid w:val="001D2706"/>
    <w:rsid w:val="001D2B61"/>
    <w:rsid w:val="001D2E4A"/>
    <w:rsid w:val="001D2F5C"/>
    <w:rsid w:val="001D3694"/>
    <w:rsid w:val="001D39B8"/>
    <w:rsid w:val="001D3C8D"/>
    <w:rsid w:val="001D40D1"/>
    <w:rsid w:val="001D4730"/>
    <w:rsid w:val="001D4CF1"/>
    <w:rsid w:val="001D4DF5"/>
    <w:rsid w:val="001D6A1D"/>
    <w:rsid w:val="001D6D54"/>
    <w:rsid w:val="001D725F"/>
    <w:rsid w:val="001D733D"/>
    <w:rsid w:val="001D781F"/>
    <w:rsid w:val="001E00E3"/>
    <w:rsid w:val="001E0133"/>
    <w:rsid w:val="001E0160"/>
    <w:rsid w:val="001E176C"/>
    <w:rsid w:val="001E1B74"/>
    <w:rsid w:val="001E30EB"/>
    <w:rsid w:val="001E3314"/>
    <w:rsid w:val="001E5122"/>
    <w:rsid w:val="001E57C5"/>
    <w:rsid w:val="001E59E4"/>
    <w:rsid w:val="001E5A19"/>
    <w:rsid w:val="001E6570"/>
    <w:rsid w:val="001E67AD"/>
    <w:rsid w:val="001E69C8"/>
    <w:rsid w:val="001E6E92"/>
    <w:rsid w:val="001E73E8"/>
    <w:rsid w:val="001F00E7"/>
    <w:rsid w:val="001F023A"/>
    <w:rsid w:val="001F1435"/>
    <w:rsid w:val="001F1896"/>
    <w:rsid w:val="001F1E51"/>
    <w:rsid w:val="001F290E"/>
    <w:rsid w:val="001F49B5"/>
    <w:rsid w:val="001F4AD2"/>
    <w:rsid w:val="001F4C98"/>
    <w:rsid w:val="001F50FD"/>
    <w:rsid w:val="001F559A"/>
    <w:rsid w:val="001F5952"/>
    <w:rsid w:val="001F5E0E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D7D"/>
    <w:rsid w:val="0020130A"/>
    <w:rsid w:val="002016B5"/>
    <w:rsid w:val="002017FF"/>
    <w:rsid w:val="00201AA4"/>
    <w:rsid w:val="00202952"/>
    <w:rsid w:val="0020342A"/>
    <w:rsid w:val="00204274"/>
    <w:rsid w:val="0020479D"/>
    <w:rsid w:val="00204A8B"/>
    <w:rsid w:val="00204FE0"/>
    <w:rsid w:val="00205006"/>
    <w:rsid w:val="002056F9"/>
    <w:rsid w:val="00205BF7"/>
    <w:rsid w:val="00206DC1"/>
    <w:rsid w:val="00207BF3"/>
    <w:rsid w:val="00207CA8"/>
    <w:rsid w:val="00210D32"/>
    <w:rsid w:val="002111EF"/>
    <w:rsid w:val="002120EF"/>
    <w:rsid w:val="00213111"/>
    <w:rsid w:val="002136E8"/>
    <w:rsid w:val="00213708"/>
    <w:rsid w:val="00214484"/>
    <w:rsid w:val="002149D7"/>
    <w:rsid w:val="00215486"/>
    <w:rsid w:val="002155A4"/>
    <w:rsid w:val="002159AD"/>
    <w:rsid w:val="00215C37"/>
    <w:rsid w:val="00215E39"/>
    <w:rsid w:val="002163FA"/>
    <w:rsid w:val="00217212"/>
    <w:rsid w:val="00217296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410B"/>
    <w:rsid w:val="00224A92"/>
    <w:rsid w:val="00225442"/>
    <w:rsid w:val="00225F69"/>
    <w:rsid w:val="002261A9"/>
    <w:rsid w:val="0022636C"/>
    <w:rsid w:val="00226A6E"/>
    <w:rsid w:val="00226F95"/>
    <w:rsid w:val="00227C95"/>
    <w:rsid w:val="00230496"/>
    <w:rsid w:val="00230D11"/>
    <w:rsid w:val="002325C7"/>
    <w:rsid w:val="00232618"/>
    <w:rsid w:val="002328B5"/>
    <w:rsid w:val="00233347"/>
    <w:rsid w:val="00233480"/>
    <w:rsid w:val="00233E9E"/>
    <w:rsid w:val="00234ECB"/>
    <w:rsid w:val="002353C6"/>
    <w:rsid w:val="002357A4"/>
    <w:rsid w:val="0023602F"/>
    <w:rsid w:val="002366ED"/>
    <w:rsid w:val="00236716"/>
    <w:rsid w:val="002368FF"/>
    <w:rsid w:val="00237690"/>
    <w:rsid w:val="00237C01"/>
    <w:rsid w:val="0024007B"/>
    <w:rsid w:val="002401E4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C4E"/>
    <w:rsid w:val="00243188"/>
    <w:rsid w:val="00243BA5"/>
    <w:rsid w:val="00243F01"/>
    <w:rsid w:val="00244D30"/>
    <w:rsid w:val="00244F20"/>
    <w:rsid w:val="00245111"/>
    <w:rsid w:val="002457DB"/>
    <w:rsid w:val="00245A0D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4BCB"/>
    <w:rsid w:val="00254F3F"/>
    <w:rsid w:val="00255166"/>
    <w:rsid w:val="0025615B"/>
    <w:rsid w:val="002564B8"/>
    <w:rsid w:val="002565DD"/>
    <w:rsid w:val="00256683"/>
    <w:rsid w:val="002567D4"/>
    <w:rsid w:val="00256C6D"/>
    <w:rsid w:val="00260090"/>
    <w:rsid w:val="00261030"/>
    <w:rsid w:val="00261A22"/>
    <w:rsid w:val="00261FD9"/>
    <w:rsid w:val="002623F6"/>
    <w:rsid w:val="00262483"/>
    <w:rsid w:val="00262733"/>
    <w:rsid w:val="00263325"/>
    <w:rsid w:val="00263413"/>
    <w:rsid w:val="00263434"/>
    <w:rsid w:val="00264569"/>
    <w:rsid w:val="00264837"/>
    <w:rsid w:val="00264BCC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2047"/>
    <w:rsid w:val="00272CE6"/>
    <w:rsid w:val="00272DED"/>
    <w:rsid w:val="00272EB7"/>
    <w:rsid w:val="00273102"/>
    <w:rsid w:val="002745B5"/>
    <w:rsid w:val="002747BB"/>
    <w:rsid w:val="002747BF"/>
    <w:rsid w:val="00274923"/>
    <w:rsid w:val="00274C93"/>
    <w:rsid w:val="00275622"/>
    <w:rsid w:val="00275C9D"/>
    <w:rsid w:val="00276A4C"/>
    <w:rsid w:val="0027750C"/>
    <w:rsid w:val="0027784C"/>
    <w:rsid w:val="00277B24"/>
    <w:rsid w:val="002808F3"/>
    <w:rsid w:val="00281188"/>
    <w:rsid w:val="002817AA"/>
    <w:rsid w:val="00281B9B"/>
    <w:rsid w:val="00282541"/>
    <w:rsid w:val="002828C0"/>
    <w:rsid w:val="00283BAC"/>
    <w:rsid w:val="0028432B"/>
    <w:rsid w:val="00284659"/>
    <w:rsid w:val="00284FB6"/>
    <w:rsid w:val="00286421"/>
    <w:rsid w:val="00286A75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BF4"/>
    <w:rsid w:val="0029388B"/>
    <w:rsid w:val="00293F53"/>
    <w:rsid w:val="002942C1"/>
    <w:rsid w:val="0029434A"/>
    <w:rsid w:val="00295A16"/>
    <w:rsid w:val="00295BF8"/>
    <w:rsid w:val="0029606F"/>
    <w:rsid w:val="002960F1"/>
    <w:rsid w:val="00296FCD"/>
    <w:rsid w:val="002A0088"/>
    <w:rsid w:val="002A0447"/>
    <w:rsid w:val="002A0796"/>
    <w:rsid w:val="002A0EB4"/>
    <w:rsid w:val="002A105E"/>
    <w:rsid w:val="002A1115"/>
    <w:rsid w:val="002A17C8"/>
    <w:rsid w:val="002A2098"/>
    <w:rsid w:val="002A235C"/>
    <w:rsid w:val="002A2783"/>
    <w:rsid w:val="002A4D7C"/>
    <w:rsid w:val="002A5213"/>
    <w:rsid w:val="002A5624"/>
    <w:rsid w:val="002A6091"/>
    <w:rsid w:val="002A7FC6"/>
    <w:rsid w:val="002B015A"/>
    <w:rsid w:val="002B0418"/>
    <w:rsid w:val="002B05C8"/>
    <w:rsid w:val="002B0841"/>
    <w:rsid w:val="002B1235"/>
    <w:rsid w:val="002B179B"/>
    <w:rsid w:val="002B1A27"/>
    <w:rsid w:val="002B23FD"/>
    <w:rsid w:val="002B30D5"/>
    <w:rsid w:val="002B396E"/>
    <w:rsid w:val="002B3B36"/>
    <w:rsid w:val="002B4259"/>
    <w:rsid w:val="002B433B"/>
    <w:rsid w:val="002B466E"/>
    <w:rsid w:val="002B4A9C"/>
    <w:rsid w:val="002B51EB"/>
    <w:rsid w:val="002B5496"/>
    <w:rsid w:val="002B5549"/>
    <w:rsid w:val="002B5DE4"/>
    <w:rsid w:val="002B6062"/>
    <w:rsid w:val="002B613E"/>
    <w:rsid w:val="002B67D3"/>
    <w:rsid w:val="002B67DE"/>
    <w:rsid w:val="002B79D5"/>
    <w:rsid w:val="002B7BF4"/>
    <w:rsid w:val="002B7C85"/>
    <w:rsid w:val="002B7D1E"/>
    <w:rsid w:val="002B7DB2"/>
    <w:rsid w:val="002B7ED8"/>
    <w:rsid w:val="002C0473"/>
    <w:rsid w:val="002C0A6B"/>
    <w:rsid w:val="002C0B00"/>
    <w:rsid w:val="002C0CFE"/>
    <w:rsid w:val="002C121C"/>
    <w:rsid w:val="002C1736"/>
    <w:rsid w:val="002C1E7B"/>
    <w:rsid w:val="002C1F17"/>
    <w:rsid w:val="002C26FD"/>
    <w:rsid w:val="002C32AC"/>
    <w:rsid w:val="002C3663"/>
    <w:rsid w:val="002C3965"/>
    <w:rsid w:val="002C3EED"/>
    <w:rsid w:val="002C4EA7"/>
    <w:rsid w:val="002C5398"/>
    <w:rsid w:val="002C55CB"/>
    <w:rsid w:val="002C5776"/>
    <w:rsid w:val="002C6FC3"/>
    <w:rsid w:val="002C7EA5"/>
    <w:rsid w:val="002D0A07"/>
    <w:rsid w:val="002D0C03"/>
    <w:rsid w:val="002D0C4F"/>
    <w:rsid w:val="002D1440"/>
    <w:rsid w:val="002D1AE5"/>
    <w:rsid w:val="002D2906"/>
    <w:rsid w:val="002D2BB5"/>
    <w:rsid w:val="002D3618"/>
    <w:rsid w:val="002D3A4C"/>
    <w:rsid w:val="002D436F"/>
    <w:rsid w:val="002D49B0"/>
    <w:rsid w:val="002D4FD6"/>
    <w:rsid w:val="002D573C"/>
    <w:rsid w:val="002D5840"/>
    <w:rsid w:val="002D6077"/>
    <w:rsid w:val="002D6E61"/>
    <w:rsid w:val="002D7377"/>
    <w:rsid w:val="002D7DB0"/>
    <w:rsid w:val="002E0872"/>
    <w:rsid w:val="002E0A3B"/>
    <w:rsid w:val="002E0F63"/>
    <w:rsid w:val="002E152F"/>
    <w:rsid w:val="002E17C6"/>
    <w:rsid w:val="002E1DDD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965"/>
    <w:rsid w:val="002E4DB4"/>
    <w:rsid w:val="002E541D"/>
    <w:rsid w:val="002E5BA8"/>
    <w:rsid w:val="002E6321"/>
    <w:rsid w:val="002E6593"/>
    <w:rsid w:val="002E684F"/>
    <w:rsid w:val="002E6F1E"/>
    <w:rsid w:val="002E6FC5"/>
    <w:rsid w:val="002E7081"/>
    <w:rsid w:val="002E7972"/>
    <w:rsid w:val="002F0954"/>
    <w:rsid w:val="002F09CE"/>
    <w:rsid w:val="002F146F"/>
    <w:rsid w:val="002F1476"/>
    <w:rsid w:val="002F1B73"/>
    <w:rsid w:val="002F1C19"/>
    <w:rsid w:val="002F2853"/>
    <w:rsid w:val="002F30C8"/>
    <w:rsid w:val="002F320D"/>
    <w:rsid w:val="002F346B"/>
    <w:rsid w:val="002F39C9"/>
    <w:rsid w:val="002F3CB9"/>
    <w:rsid w:val="002F4413"/>
    <w:rsid w:val="002F5808"/>
    <w:rsid w:val="002F6127"/>
    <w:rsid w:val="002F68DC"/>
    <w:rsid w:val="002F7AAC"/>
    <w:rsid w:val="002F7F05"/>
    <w:rsid w:val="00300AFA"/>
    <w:rsid w:val="00300E7E"/>
    <w:rsid w:val="003013ED"/>
    <w:rsid w:val="0030141B"/>
    <w:rsid w:val="00301B6F"/>
    <w:rsid w:val="00302080"/>
    <w:rsid w:val="00302614"/>
    <w:rsid w:val="003026BA"/>
    <w:rsid w:val="00302BA7"/>
    <w:rsid w:val="00302C8E"/>
    <w:rsid w:val="00303E16"/>
    <w:rsid w:val="0030418B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AA3"/>
    <w:rsid w:val="00310C8F"/>
    <w:rsid w:val="00310D89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320"/>
    <w:rsid w:val="00316378"/>
    <w:rsid w:val="0031748B"/>
    <w:rsid w:val="003176D5"/>
    <w:rsid w:val="00317E05"/>
    <w:rsid w:val="00320431"/>
    <w:rsid w:val="003210FF"/>
    <w:rsid w:val="00321E0C"/>
    <w:rsid w:val="003223EA"/>
    <w:rsid w:val="00322697"/>
    <w:rsid w:val="00322BCF"/>
    <w:rsid w:val="00322BF6"/>
    <w:rsid w:val="00324013"/>
    <w:rsid w:val="003245F5"/>
    <w:rsid w:val="00324AC5"/>
    <w:rsid w:val="003252DD"/>
    <w:rsid w:val="00326804"/>
    <w:rsid w:val="00326E53"/>
    <w:rsid w:val="0032724D"/>
    <w:rsid w:val="00327319"/>
    <w:rsid w:val="003273AA"/>
    <w:rsid w:val="003276C9"/>
    <w:rsid w:val="0032776C"/>
    <w:rsid w:val="00327C63"/>
    <w:rsid w:val="00330B0C"/>
    <w:rsid w:val="003323DC"/>
    <w:rsid w:val="00332559"/>
    <w:rsid w:val="00332629"/>
    <w:rsid w:val="00332A3D"/>
    <w:rsid w:val="00334102"/>
    <w:rsid w:val="00334656"/>
    <w:rsid w:val="00334A4A"/>
    <w:rsid w:val="00335073"/>
    <w:rsid w:val="00335AC7"/>
    <w:rsid w:val="00335B55"/>
    <w:rsid w:val="00340B84"/>
    <w:rsid w:val="00341D79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EA8"/>
    <w:rsid w:val="00344F47"/>
    <w:rsid w:val="00345334"/>
    <w:rsid w:val="00345C6C"/>
    <w:rsid w:val="00346457"/>
    <w:rsid w:val="0034664B"/>
    <w:rsid w:val="00346A8C"/>
    <w:rsid w:val="00347142"/>
    <w:rsid w:val="00347350"/>
    <w:rsid w:val="00347464"/>
    <w:rsid w:val="00350164"/>
    <w:rsid w:val="003505D9"/>
    <w:rsid w:val="00350C48"/>
    <w:rsid w:val="00351165"/>
    <w:rsid w:val="003511EC"/>
    <w:rsid w:val="003522A4"/>
    <w:rsid w:val="00352706"/>
    <w:rsid w:val="00352AF9"/>
    <w:rsid w:val="00352D87"/>
    <w:rsid w:val="0035326C"/>
    <w:rsid w:val="00354ABC"/>
    <w:rsid w:val="00354D11"/>
    <w:rsid w:val="00354FC6"/>
    <w:rsid w:val="00355D94"/>
    <w:rsid w:val="00356180"/>
    <w:rsid w:val="00356193"/>
    <w:rsid w:val="0035635D"/>
    <w:rsid w:val="00356CDD"/>
    <w:rsid w:val="00356E5D"/>
    <w:rsid w:val="00356EF1"/>
    <w:rsid w:val="0035744B"/>
    <w:rsid w:val="0036000B"/>
    <w:rsid w:val="003601CA"/>
    <w:rsid w:val="003601CC"/>
    <w:rsid w:val="00360575"/>
    <w:rsid w:val="00360BD1"/>
    <w:rsid w:val="00360E03"/>
    <w:rsid w:val="00361086"/>
    <w:rsid w:val="003614CB"/>
    <w:rsid w:val="003616DA"/>
    <w:rsid w:val="00361772"/>
    <w:rsid w:val="00361C60"/>
    <w:rsid w:val="00361C6C"/>
    <w:rsid w:val="00362F70"/>
    <w:rsid w:val="00362FFA"/>
    <w:rsid w:val="003634EE"/>
    <w:rsid w:val="0036386C"/>
    <w:rsid w:val="00363DC4"/>
    <w:rsid w:val="00364C8B"/>
    <w:rsid w:val="00364DD1"/>
    <w:rsid w:val="00365133"/>
    <w:rsid w:val="0036596C"/>
    <w:rsid w:val="0036728C"/>
    <w:rsid w:val="00367792"/>
    <w:rsid w:val="00367982"/>
    <w:rsid w:val="00367CE2"/>
    <w:rsid w:val="00367E8E"/>
    <w:rsid w:val="003701B7"/>
    <w:rsid w:val="00370291"/>
    <w:rsid w:val="003713D9"/>
    <w:rsid w:val="003723C6"/>
    <w:rsid w:val="0037255C"/>
    <w:rsid w:val="00372938"/>
    <w:rsid w:val="00372AA1"/>
    <w:rsid w:val="00372B31"/>
    <w:rsid w:val="003736E4"/>
    <w:rsid w:val="00373DD4"/>
    <w:rsid w:val="00375F0D"/>
    <w:rsid w:val="00376315"/>
    <w:rsid w:val="0037672E"/>
    <w:rsid w:val="00376CDD"/>
    <w:rsid w:val="00376E36"/>
    <w:rsid w:val="00381FBE"/>
    <w:rsid w:val="00383349"/>
    <w:rsid w:val="0038356B"/>
    <w:rsid w:val="00383817"/>
    <w:rsid w:val="003841B1"/>
    <w:rsid w:val="00384D0D"/>
    <w:rsid w:val="00385454"/>
    <w:rsid w:val="00385947"/>
    <w:rsid w:val="00386105"/>
    <w:rsid w:val="003863D4"/>
    <w:rsid w:val="00386C98"/>
    <w:rsid w:val="0038730A"/>
    <w:rsid w:val="00387888"/>
    <w:rsid w:val="00387ACA"/>
    <w:rsid w:val="00387C55"/>
    <w:rsid w:val="00387F93"/>
    <w:rsid w:val="00390DF4"/>
    <w:rsid w:val="00392308"/>
    <w:rsid w:val="00392F66"/>
    <w:rsid w:val="003930EE"/>
    <w:rsid w:val="00393B65"/>
    <w:rsid w:val="00393D21"/>
    <w:rsid w:val="00393EDC"/>
    <w:rsid w:val="00394416"/>
    <w:rsid w:val="00394494"/>
    <w:rsid w:val="0039540C"/>
    <w:rsid w:val="0039663B"/>
    <w:rsid w:val="00396697"/>
    <w:rsid w:val="00396BCB"/>
    <w:rsid w:val="0039721F"/>
    <w:rsid w:val="003A023D"/>
    <w:rsid w:val="003A131F"/>
    <w:rsid w:val="003A1675"/>
    <w:rsid w:val="003A177A"/>
    <w:rsid w:val="003A17C1"/>
    <w:rsid w:val="003A1B28"/>
    <w:rsid w:val="003A1DF9"/>
    <w:rsid w:val="003A2270"/>
    <w:rsid w:val="003A2DB0"/>
    <w:rsid w:val="003A3671"/>
    <w:rsid w:val="003A3E10"/>
    <w:rsid w:val="003A3E2C"/>
    <w:rsid w:val="003A44B6"/>
    <w:rsid w:val="003A53F4"/>
    <w:rsid w:val="003A5AAB"/>
    <w:rsid w:val="003A5FBD"/>
    <w:rsid w:val="003A6659"/>
    <w:rsid w:val="003A6AFA"/>
    <w:rsid w:val="003A6B9B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436D"/>
    <w:rsid w:val="003B5090"/>
    <w:rsid w:val="003B5719"/>
    <w:rsid w:val="003B7723"/>
    <w:rsid w:val="003B7F76"/>
    <w:rsid w:val="003C0A66"/>
    <w:rsid w:val="003C1811"/>
    <w:rsid w:val="003C1BC9"/>
    <w:rsid w:val="003C2B4A"/>
    <w:rsid w:val="003C2FD4"/>
    <w:rsid w:val="003C3590"/>
    <w:rsid w:val="003C3E79"/>
    <w:rsid w:val="003C4A0F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9DD"/>
    <w:rsid w:val="003E329A"/>
    <w:rsid w:val="003E339E"/>
    <w:rsid w:val="003E370C"/>
    <w:rsid w:val="003E37D5"/>
    <w:rsid w:val="003E3D15"/>
    <w:rsid w:val="003E3D6A"/>
    <w:rsid w:val="003E42F3"/>
    <w:rsid w:val="003E444E"/>
    <w:rsid w:val="003E4643"/>
    <w:rsid w:val="003E5D07"/>
    <w:rsid w:val="003E5DBF"/>
    <w:rsid w:val="003E78E2"/>
    <w:rsid w:val="003E7947"/>
    <w:rsid w:val="003F0C2A"/>
    <w:rsid w:val="003F0EA8"/>
    <w:rsid w:val="003F1154"/>
    <w:rsid w:val="003F12D3"/>
    <w:rsid w:val="003F1953"/>
    <w:rsid w:val="003F2467"/>
    <w:rsid w:val="003F2806"/>
    <w:rsid w:val="003F2941"/>
    <w:rsid w:val="003F2E0D"/>
    <w:rsid w:val="003F325B"/>
    <w:rsid w:val="003F4C47"/>
    <w:rsid w:val="003F4CA6"/>
    <w:rsid w:val="003F5126"/>
    <w:rsid w:val="003F53A5"/>
    <w:rsid w:val="003F57C4"/>
    <w:rsid w:val="003F77DD"/>
    <w:rsid w:val="003F7910"/>
    <w:rsid w:val="003F7964"/>
    <w:rsid w:val="0040051E"/>
    <w:rsid w:val="0040114E"/>
    <w:rsid w:val="004012D1"/>
    <w:rsid w:val="00401543"/>
    <w:rsid w:val="0040183E"/>
    <w:rsid w:val="004019F5"/>
    <w:rsid w:val="00402920"/>
    <w:rsid w:val="00402AA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EB3"/>
    <w:rsid w:val="0041422D"/>
    <w:rsid w:val="004148F0"/>
    <w:rsid w:val="00414D6B"/>
    <w:rsid w:val="004153F4"/>
    <w:rsid w:val="00415965"/>
    <w:rsid w:val="00416642"/>
    <w:rsid w:val="0041674B"/>
    <w:rsid w:val="00416A84"/>
    <w:rsid w:val="00416C4A"/>
    <w:rsid w:val="004216CC"/>
    <w:rsid w:val="00421AD7"/>
    <w:rsid w:val="00422779"/>
    <w:rsid w:val="0042337A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1C3"/>
    <w:rsid w:val="00434263"/>
    <w:rsid w:val="004342BB"/>
    <w:rsid w:val="004343DF"/>
    <w:rsid w:val="0043443E"/>
    <w:rsid w:val="00434F42"/>
    <w:rsid w:val="00435901"/>
    <w:rsid w:val="00435F30"/>
    <w:rsid w:val="00435FA3"/>
    <w:rsid w:val="00436908"/>
    <w:rsid w:val="00436BAA"/>
    <w:rsid w:val="00436D40"/>
    <w:rsid w:val="00437085"/>
    <w:rsid w:val="00437129"/>
    <w:rsid w:val="00437FFB"/>
    <w:rsid w:val="0044036F"/>
    <w:rsid w:val="004403D9"/>
    <w:rsid w:val="00440B1F"/>
    <w:rsid w:val="00440EDB"/>
    <w:rsid w:val="00441095"/>
    <w:rsid w:val="00441550"/>
    <w:rsid w:val="00442AB9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B2"/>
    <w:rsid w:val="00446555"/>
    <w:rsid w:val="00446C37"/>
    <w:rsid w:val="00446F08"/>
    <w:rsid w:val="00447E7E"/>
    <w:rsid w:val="00450580"/>
    <w:rsid w:val="00450617"/>
    <w:rsid w:val="004508B3"/>
    <w:rsid w:val="00450D72"/>
    <w:rsid w:val="00451275"/>
    <w:rsid w:val="004517B5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EAD"/>
    <w:rsid w:val="0046373C"/>
    <w:rsid w:val="00463D28"/>
    <w:rsid w:val="00464210"/>
    <w:rsid w:val="0046425B"/>
    <w:rsid w:val="00464792"/>
    <w:rsid w:val="00465B4F"/>
    <w:rsid w:val="004669B3"/>
    <w:rsid w:val="00466C6F"/>
    <w:rsid w:val="00466E55"/>
    <w:rsid w:val="00467653"/>
    <w:rsid w:val="00470060"/>
    <w:rsid w:val="004702B3"/>
    <w:rsid w:val="00470BDA"/>
    <w:rsid w:val="00470D5E"/>
    <w:rsid w:val="004710B3"/>
    <w:rsid w:val="0047203C"/>
    <w:rsid w:val="00472211"/>
    <w:rsid w:val="004722B6"/>
    <w:rsid w:val="00472897"/>
    <w:rsid w:val="00472957"/>
    <w:rsid w:val="00473052"/>
    <w:rsid w:val="00474445"/>
    <w:rsid w:val="00474466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80362"/>
    <w:rsid w:val="004806AD"/>
    <w:rsid w:val="004816D4"/>
    <w:rsid w:val="0048174E"/>
    <w:rsid w:val="004823A6"/>
    <w:rsid w:val="00483010"/>
    <w:rsid w:val="004834CA"/>
    <w:rsid w:val="0048397F"/>
    <w:rsid w:val="00485907"/>
    <w:rsid w:val="00485DE6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285E"/>
    <w:rsid w:val="00492F98"/>
    <w:rsid w:val="00493A5C"/>
    <w:rsid w:val="00493F3A"/>
    <w:rsid w:val="0049461D"/>
    <w:rsid w:val="004955E3"/>
    <w:rsid w:val="0049573A"/>
    <w:rsid w:val="00496E64"/>
    <w:rsid w:val="00496F3C"/>
    <w:rsid w:val="00497307"/>
    <w:rsid w:val="00497E60"/>
    <w:rsid w:val="004A0CED"/>
    <w:rsid w:val="004A0D36"/>
    <w:rsid w:val="004A14AD"/>
    <w:rsid w:val="004A1EB0"/>
    <w:rsid w:val="004A2092"/>
    <w:rsid w:val="004A28B0"/>
    <w:rsid w:val="004A37BC"/>
    <w:rsid w:val="004A39BE"/>
    <w:rsid w:val="004A4B58"/>
    <w:rsid w:val="004A4C42"/>
    <w:rsid w:val="004A523E"/>
    <w:rsid w:val="004A5312"/>
    <w:rsid w:val="004A5F35"/>
    <w:rsid w:val="004A661F"/>
    <w:rsid w:val="004A6A80"/>
    <w:rsid w:val="004A6C56"/>
    <w:rsid w:val="004A6C8A"/>
    <w:rsid w:val="004A6E4C"/>
    <w:rsid w:val="004B0329"/>
    <w:rsid w:val="004B063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0D75"/>
    <w:rsid w:val="004C1095"/>
    <w:rsid w:val="004C19C5"/>
    <w:rsid w:val="004C393A"/>
    <w:rsid w:val="004C3A81"/>
    <w:rsid w:val="004C4451"/>
    <w:rsid w:val="004C4D11"/>
    <w:rsid w:val="004C58C2"/>
    <w:rsid w:val="004C5C38"/>
    <w:rsid w:val="004C5DB7"/>
    <w:rsid w:val="004C5FF5"/>
    <w:rsid w:val="004C73A7"/>
    <w:rsid w:val="004C7659"/>
    <w:rsid w:val="004D00FF"/>
    <w:rsid w:val="004D069A"/>
    <w:rsid w:val="004D1335"/>
    <w:rsid w:val="004D1485"/>
    <w:rsid w:val="004D24C7"/>
    <w:rsid w:val="004D25A2"/>
    <w:rsid w:val="004D2D83"/>
    <w:rsid w:val="004D3E8C"/>
    <w:rsid w:val="004D41E5"/>
    <w:rsid w:val="004D50BD"/>
    <w:rsid w:val="004D5EC0"/>
    <w:rsid w:val="004D62F1"/>
    <w:rsid w:val="004D6FD7"/>
    <w:rsid w:val="004D7482"/>
    <w:rsid w:val="004D7647"/>
    <w:rsid w:val="004E07AA"/>
    <w:rsid w:val="004E0D58"/>
    <w:rsid w:val="004E0D73"/>
    <w:rsid w:val="004E17F5"/>
    <w:rsid w:val="004E1DAD"/>
    <w:rsid w:val="004E2457"/>
    <w:rsid w:val="004E2ADA"/>
    <w:rsid w:val="004E2DD5"/>
    <w:rsid w:val="004E300F"/>
    <w:rsid w:val="004E3B52"/>
    <w:rsid w:val="004E3E37"/>
    <w:rsid w:val="004E4211"/>
    <w:rsid w:val="004E4F21"/>
    <w:rsid w:val="004E61AE"/>
    <w:rsid w:val="004E61CA"/>
    <w:rsid w:val="004E6386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585D"/>
    <w:rsid w:val="004F59B2"/>
    <w:rsid w:val="004F648D"/>
    <w:rsid w:val="004F6E11"/>
    <w:rsid w:val="004F72B5"/>
    <w:rsid w:val="004F7519"/>
    <w:rsid w:val="004F79A7"/>
    <w:rsid w:val="00500703"/>
    <w:rsid w:val="00500727"/>
    <w:rsid w:val="00500A06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B6A"/>
    <w:rsid w:val="00503D63"/>
    <w:rsid w:val="0050465A"/>
    <w:rsid w:val="00505B08"/>
    <w:rsid w:val="00505C73"/>
    <w:rsid w:val="00505FC0"/>
    <w:rsid w:val="005061E2"/>
    <w:rsid w:val="0050697A"/>
    <w:rsid w:val="00507420"/>
    <w:rsid w:val="00507642"/>
    <w:rsid w:val="00507CF3"/>
    <w:rsid w:val="00510687"/>
    <w:rsid w:val="00511274"/>
    <w:rsid w:val="0051137F"/>
    <w:rsid w:val="00511AD0"/>
    <w:rsid w:val="00512630"/>
    <w:rsid w:val="00513468"/>
    <w:rsid w:val="005136E9"/>
    <w:rsid w:val="00513A6F"/>
    <w:rsid w:val="00513BE7"/>
    <w:rsid w:val="005147D7"/>
    <w:rsid w:val="00515019"/>
    <w:rsid w:val="00515137"/>
    <w:rsid w:val="00515597"/>
    <w:rsid w:val="00515890"/>
    <w:rsid w:val="00515F45"/>
    <w:rsid w:val="00516835"/>
    <w:rsid w:val="0051718E"/>
    <w:rsid w:val="005172E1"/>
    <w:rsid w:val="00520126"/>
    <w:rsid w:val="0052063A"/>
    <w:rsid w:val="00520760"/>
    <w:rsid w:val="00520C3C"/>
    <w:rsid w:val="00520FAA"/>
    <w:rsid w:val="005212D3"/>
    <w:rsid w:val="00521FC7"/>
    <w:rsid w:val="00522725"/>
    <w:rsid w:val="0052279D"/>
    <w:rsid w:val="005227FB"/>
    <w:rsid w:val="00522C00"/>
    <w:rsid w:val="00523165"/>
    <w:rsid w:val="00523209"/>
    <w:rsid w:val="00523745"/>
    <w:rsid w:val="00523833"/>
    <w:rsid w:val="00523DBE"/>
    <w:rsid w:val="005248DD"/>
    <w:rsid w:val="0052577A"/>
    <w:rsid w:val="00525D32"/>
    <w:rsid w:val="00525E88"/>
    <w:rsid w:val="00525EA7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40C03"/>
    <w:rsid w:val="00540ED1"/>
    <w:rsid w:val="005429E5"/>
    <w:rsid w:val="00542BBA"/>
    <w:rsid w:val="00542D1B"/>
    <w:rsid w:val="0054346A"/>
    <w:rsid w:val="00543EA4"/>
    <w:rsid w:val="005441A1"/>
    <w:rsid w:val="0054472A"/>
    <w:rsid w:val="00544B8E"/>
    <w:rsid w:val="005452A7"/>
    <w:rsid w:val="00545A22"/>
    <w:rsid w:val="00545B72"/>
    <w:rsid w:val="00545BE1"/>
    <w:rsid w:val="005468DF"/>
    <w:rsid w:val="00546B69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32BD"/>
    <w:rsid w:val="005533BD"/>
    <w:rsid w:val="00553AD2"/>
    <w:rsid w:val="00554056"/>
    <w:rsid w:val="00554984"/>
    <w:rsid w:val="005557B4"/>
    <w:rsid w:val="00555917"/>
    <w:rsid w:val="00555A77"/>
    <w:rsid w:val="00555C86"/>
    <w:rsid w:val="00555D4E"/>
    <w:rsid w:val="00555FFA"/>
    <w:rsid w:val="00556723"/>
    <w:rsid w:val="005603F6"/>
    <w:rsid w:val="005604E3"/>
    <w:rsid w:val="00560A45"/>
    <w:rsid w:val="00561299"/>
    <w:rsid w:val="00561F9D"/>
    <w:rsid w:val="00562A1A"/>
    <w:rsid w:val="00562A67"/>
    <w:rsid w:val="005650A4"/>
    <w:rsid w:val="00565D67"/>
    <w:rsid w:val="00565DFE"/>
    <w:rsid w:val="005663DF"/>
    <w:rsid w:val="0056646C"/>
    <w:rsid w:val="0056659B"/>
    <w:rsid w:val="005665B3"/>
    <w:rsid w:val="005666BD"/>
    <w:rsid w:val="00570C78"/>
    <w:rsid w:val="00570E17"/>
    <w:rsid w:val="00571719"/>
    <w:rsid w:val="00572093"/>
    <w:rsid w:val="00572812"/>
    <w:rsid w:val="00572BE7"/>
    <w:rsid w:val="00572EC5"/>
    <w:rsid w:val="00574081"/>
    <w:rsid w:val="00574D69"/>
    <w:rsid w:val="00575BCB"/>
    <w:rsid w:val="00575D35"/>
    <w:rsid w:val="005763C7"/>
    <w:rsid w:val="00577CF6"/>
    <w:rsid w:val="00580E3C"/>
    <w:rsid w:val="005820D7"/>
    <w:rsid w:val="005820E9"/>
    <w:rsid w:val="00582BE4"/>
    <w:rsid w:val="00582E60"/>
    <w:rsid w:val="005832AF"/>
    <w:rsid w:val="00583E9C"/>
    <w:rsid w:val="00584803"/>
    <w:rsid w:val="00584B3E"/>
    <w:rsid w:val="00584C24"/>
    <w:rsid w:val="005850F3"/>
    <w:rsid w:val="00586102"/>
    <w:rsid w:val="00586799"/>
    <w:rsid w:val="00586846"/>
    <w:rsid w:val="00586B1A"/>
    <w:rsid w:val="00586C3A"/>
    <w:rsid w:val="00587405"/>
    <w:rsid w:val="005903BB"/>
    <w:rsid w:val="0059054B"/>
    <w:rsid w:val="0059071A"/>
    <w:rsid w:val="00590DA5"/>
    <w:rsid w:val="0059142A"/>
    <w:rsid w:val="00591B21"/>
    <w:rsid w:val="00591D14"/>
    <w:rsid w:val="00591EC2"/>
    <w:rsid w:val="00592148"/>
    <w:rsid w:val="005941D9"/>
    <w:rsid w:val="005942EF"/>
    <w:rsid w:val="00594B77"/>
    <w:rsid w:val="00594C95"/>
    <w:rsid w:val="0059553E"/>
    <w:rsid w:val="00595662"/>
    <w:rsid w:val="00595CC2"/>
    <w:rsid w:val="00595E00"/>
    <w:rsid w:val="00596537"/>
    <w:rsid w:val="005A1EE8"/>
    <w:rsid w:val="005A20E3"/>
    <w:rsid w:val="005A23FC"/>
    <w:rsid w:val="005A2D48"/>
    <w:rsid w:val="005A2F0E"/>
    <w:rsid w:val="005A35D2"/>
    <w:rsid w:val="005A3E28"/>
    <w:rsid w:val="005A3F79"/>
    <w:rsid w:val="005A5A37"/>
    <w:rsid w:val="005A5D1C"/>
    <w:rsid w:val="005A602A"/>
    <w:rsid w:val="005A6268"/>
    <w:rsid w:val="005A6A88"/>
    <w:rsid w:val="005A6CC3"/>
    <w:rsid w:val="005A7537"/>
    <w:rsid w:val="005B00DC"/>
    <w:rsid w:val="005B0A35"/>
    <w:rsid w:val="005B14EB"/>
    <w:rsid w:val="005B1639"/>
    <w:rsid w:val="005B29AC"/>
    <w:rsid w:val="005B3E64"/>
    <w:rsid w:val="005B406F"/>
    <w:rsid w:val="005B4411"/>
    <w:rsid w:val="005B4469"/>
    <w:rsid w:val="005B4695"/>
    <w:rsid w:val="005B523B"/>
    <w:rsid w:val="005B54E3"/>
    <w:rsid w:val="005B5639"/>
    <w:rsid w:val="005B5931"/>
    <w:rsid w:val="005B6E40"/>
    <w:rsid w:val="005B7339"/>
    <w:rsid w:val="005C01C9"/>
    <w:rsid w:val="005C0DF2"/>
    <w:rsid w:val="005C12C7"/>
    <w:rsid w:val="005C1BC0"/>
    <w:rsid w:val="005C1C7B"/>
    <w:rsid w:val="005C2914"/>
    <w:rsid w:val="005C4323"/>
    <w:rsid w:val="005C519D"/>
    <w:rsid w:val="005C579D"/>
    <w:rsid w:val="005C5C9D"/>
    <w:rsid w:val="005C5F1E"/>
    <w:rsid w:val="005C65A7"/>
    <w:rsid w:val="005D08B0"/>
    <w:rsid w:val="005D2029"/>
    <w:rsid w:val="005D45A6"/>
    <w:rsid w:val="005D4F73"/>
    <w:rsid w:val="005D505E"/>
    <w:rsid w:val="005D510D"/>
    <w:rsid w:val="005D5D63"/>
    <w:rsid w:val="005D5F39"/>
    <w:rsid w:val="005D72AB"/>
    <w:rsid w:val="005D7416"/>
    <w:rsid w:val="005D7BE2"/>
    <w:rsid w:val="005E032F"/>
    <w:rsid w:val="005E1377"/>
    <w:rsid w:val="005E20BD"/>
    <w:rsid w:val="005E2184"/>
    <w:rsid w:val="005E3075"/>
    <w:rsid w:val="005E3197"/>
    <w:rsid w:val="005E33BD"/>
    <w:rsid w:val="005E34E9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E65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8C1"/>
    <w:rsid w:val="005F1EED"/>
    <w:rsid w:val="005F2429"/>
    <w:rsid w:val="005F2750"/>
    <w:rsid w:val="005F3A82"/>
    <w:rsid w:val="005F3C01"/>
    <w:rsid w:val="005F4B02"/>
    <w:rsid w:val="005F52E0"/>
    <w:rsid w:val="005F6845"/>
    <w:rsid w:val="005F692F"/>
    <w:rsid w:val="005F69F2"/>
    <w:rsid w:val="005F6D57"/>
    <w:rsid w:val="005F6E41"/>
    <w:rsid w:val="005F7BD8"/>
    <w:rsid w:val="00600016"/>
    <w:rsid w:val="0060032D"/>
    <w:rsid w:val="00600C14"/>
    <w:rsid w:val="00601B90"/>
    <w:rsid w:val="00601BE9"/>
    <w:rsid w:val="00601BF5"/>
    <w:rsid w:val="00602810"/>
    <w:rsid w:val="00602B92"/>
    <w:rsid w:val="00602D0B"/>
    <w:rsid w:val="00602FF6"/>
    <w:rsid w:val="00603375"/>
    <w:rsid w:val="00605DFF"/>
    <w:rsid w:val="00606672"/>
    <w:rsid w:val="00606BA7"/>
    <w:rsid w:val="00607460"/>
    <w:rsid w:val="006078E9"/>
    <w:rsid w:val="00610BE8"/>
    <w:rsid w:val="0061186D"/>
    <w:rsid w:val="006120CB"/>
    <w:rsid w:val="00612719"/>
    <w:rsid w:val="0061278F"/>
    <w:rsid w:val="00612A9E"/>
    <w:rsid w:val="00612E16"/>
    <w:rsid w:val="00613759"/>
    <w:rsid w:val="00613F29"/>
    <w:rsid w:val="00615043"/>
    <w:rsid w:val="00615269"/>
    <w:rsid w:val="006156DD"/>
    <w:rsid w:val="0061593E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049"/>
    <w:rsid w:val="0062238A"/>
    <w:rsid w:val="006224E8"/>
    <w:rsid w:val="0062256B"/>
    <w:rsid w:val="006227B7"/>
    <w:rsid w:val="006227C6"/>
    <w:rsid w:val="00622A37"/>
    <w:rsid w:val="0062360C"/>
    <w:rsid w:val="00623AA9"/>
    <w:rsid w:val="00623F07"/>
    <w:rsid w:val="00623F6A"/>
    <w:rsid w:val="006241F5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411"/>
    <w:rsid w:val="00632EF9"/>
    <w:rsid w:val="00632F5B"/>
    <w:rsid w:val="0063323A"/>
    <w:rsid w:val="00633620"/>
    <w:rsid w:val="006354FF"/>
    <w:rsid w:val="006358D9"/>
    <w:rsid w:val="0063677A"/>
    <w:rsid w:val="00640054"/>
    <w:rsid w:val="00641051"/>
    <w:rsid w:val="00641728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A02"/>
    <w:rsid w:val="00645E9D"/>
    <w:rsid w:val="00646137"/>
    <w:rsid w:val="00646170"/>
    <w:rsid w:val="006464B3"/>
    <w:rsid w:val="00646E9A"/>
    <w:rsid w:val="00647199"/>
    <w:rsid w:val="00650518"/>
    <w:rsid w:val="00650EB3"/>
    <w:rsid w:val="0065232A"/>
    <w:rsid w:val="00652A68"/>
    <w:rsid w:val="006536A5"/>
    <w:rsid w:val="00653EDA"/>
    <w:rsid w:val="00654811"/>
    <w:rsid w:val="006548C5"/>
    <w:rsid w:val="00654E2E"/>
    <w:rsid w:val="00655766"/>
    <w:rsid w:val="006559EC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DE6"/>
    <w:rsid w:val="00662E1A"/>
    <w:rsid w:val="00663647"/>
    <w:rsid w:val="00664010"/>
    <w:rsid w:val="00665258"/>
    <w:rsid w:val="006656A4"/>
    <w:rsid w:val="0066581A"/>
    <w:rsid w:val="006659B9"/>
    <w:rsid w:val="00665C1E"/>
    <w:rsid w:val="00666348"/>
    <w:rsid w:val="006664B9"/>
    <w:rsid w:val="0066665F"/>
    <w:rsid w:val="00666739"/>
    <w:rsid w:val="00666C14"/>
    <w:rsid w:val="00666D1B"/>
    <w:rsid w:val="0066755F"/>
    <w:rsid w:val="006676A3"/>
    <w:rsid w:val="00667BC6"/>
    <w:rsid w:val="00667C2B"/>
    <w:rsid w:val="00670877"/>
    <w:rsid w:val="00671362"/>
    <w:rsid w:val="00671F3B"/>
    <w:rsid w:val="0067238C"/>
    <w:rsid w:val="00672572"/>
    <w:rsid w:val="00672808"/>
    <w:rsid w:val="0067292E"/>
    <w:rsid w:val="00672AE4"/>
    <w:rsid w:val="00673209"/>
    <w:rsid w:val="006736CC"/>
    <w:rsid w:val="0067423C"/>
    <w:rsid w:val="0067526D"/>
    <w:rsid w:val="006753B2"/>
    <w:rsid w:val="0067584B"/>
    <w:rsid w:val="0067627F"/>
    <w:rsid w:val="00676993"/>
    <w:rsid w:val="00677019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24E"/>
    <w:rsid w:val="00686935"/>
    <w:rsid w:val="00686FB2"/>
    <w:rsid w:val="006870FC"/>
    <w:rsid w:val="00687FB3"/>
    <w:rsid w:val="006903D3"/>
    <w:rsid w:val="00690FB5"/>
    <w:rsid w:val="0069113D"/>
    <w:rsid w:val="0069130B"/>
    <w:rsid w:val="00691385"/>
    <w:rsid w:val="006923BE"/>
    <w:rsid w:val="00692FFA"/>
    <w:rsid w:val="006930E6"/>
    <w:rsid w:val="006931CA"/>
    <w:rsid w:val="00693851"/>
    <w:rsid w:val="00693D69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1350"/>
    <w:rsid w:val="006A1553"/>
    <w:rsid w:val="006A1C43"/>
    <w:rsid w:val="006A1CAD"/>
    <w:rsid w:val="006A260A"/>
    <w:rsid w:val="006A2758"/>
    <w:rsid w:val="006A31F3"/>
    <w:rsid w:val="006A3DBC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89B"/>
    <w:rsid w:val="006B18A9"/>
    <w:rsid w:val="006B1E4C"/>
    <w:rsid w:val="006B1E83"/>
    <w:rsid w:val="006B2198"/>
    <w:rsid w:val="006B2CBD"/>
    <w:rsid w:val="006B30BD"/>
    <w:rsid w:val="006B3D1E"/>
    <w:rsid w:val="006B4651"/>
    <w:rsid w:val="006B4A15"/>
    <w:rsid w:val="006B4F54"/>
    <w:rsid w:val="006B67B9"/>
    <w:rsid w:val="006B7078"/>
    <w:rsid w:val="006C053C"/>
    <w:rsid w:val="006C067A"/>
    <w:rsid w:val="006C085D"/>
    <w:rsid w:val="006C1376"/>
    <w:rsid w:val="006C1518"/>
    <w:rsid w:val="006C1A3D"/>
    <w:rsid w:val="006C1BC6"/>
    <w:rsid w:val="006C2040"/>
    <w:rsid w:val="006C25AF"/>
    <w:rsid w:val="006C3061"/>
    <w:rsid w:val="006C4302"/>
    <w:rsid w:val="006C4485"/>
    <w:rsid w:val="006C47B0"/>
    <w:rsid w:val="006C4A90"/>
    <w:rsid w:val="006C4B85"/>
    <w:rsid w:val="006C557B"/>
    <w:rsid w:val="006C5887"/>
    <w:rsid w:val="006C78B9"/>
    <w:rsid w:val="006D0AE4"/>
    <w:rsid w:val="006D1202"/>
    <w:rsid w:val="006D18F6"/>
    <w:rsid w:val="006D2C95"/>
    <w:rsid w:val="006D2DB9"/>
    <w:rsid w:val="006D345D"/>
    <w:rsid w:val="006D3C76"/>
    <w:rsid w:val="006D3F5E"/>
    <w:rsid w:val="006D407B"/>
    <w:rsid w:val="006D49A3"/>
    <w:rsid w:val="006D4EA9"/>
    <w:rsid w:val="006D5118"/>
    <w:rsid w:val="006D5647"/>
    <w:rsid w:val="006D5B40"/>
    <w:rsid w:val="006D5E76"/>
    <w:rsid w:val="006D61EF"/>
    <w:rsid w:val="006D621C"/>
    <w:rsid w:val="006D680A"/>
    <w:rsid w:val="006D682B"/>
    <w:rsid w:val="006E0364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5ADB"/>
    <w:rsid w:val="006E6596"/>
    <w:rsid w:val="006E6D40"/>
    <w:rsid w:val="006F024D"/>
    <w:rsid w:val="006F0641"/>
    <w:rsid w:val="006F19C3"/>
    <w:rsid w:val="006F1B73"/>
    <w:rsid w:val="006F27F2"/>
    <w:rsid w:val="006F3119"/>
    <w:rsid w:val="006F3FAA"/>
    <w:rsid w:val="006F46D4"/>
    <w:rsid w:val="006F4B68"/>
    <w:rsid w:val="006F4F22"/>
    <w:rsid w:val="006F4F97"/>
    <w:rsid w:val="006F6115"/>
    <w:rsid w:val="006F6B40"/>
    <w:rsid w:val="006F79D5"/>
    <w:rsid w:val="00700788"/>
    <w:rsid w:val="00701148"/>
    <w:rsid w:val="00701992"/>
    <w:rsid w:val="0070204F"/>
    <w:rsid w:val="007026AF"/>
    <w:rsid w:val="00702A7A"/>
    <w:rsid w:val="007031A6"/>
    <w:rsid w:val="00703386"/>
    <w:rsid w:val="0070362D"/>
    <w:rsid w:val="00704138"/>
    <w:rsid w:val="00704464"/>
    <w:rsid w:val="00704A42"/>
    <w:rsid w:val="00704D8B"/>
    <w:rsid w:val="007051EC"/>
    <w:rsid w:val="0070557D"/>
    <w:rsid w:val="00705E50"/>
    <w:rsid w:val="00705EDA"/>
    <w:rsid w:val="00706A41"/>
    <w:rsid w:val="00707535"/>
    <w:rsid w:val="00710236"/>
    <w:rsid w:val="00711B25"/>
    <w:rsid w:val="00712111"/>
    <w:rsid w:val="00712386"/>
    <w:rsid w:val="00712404"/>
    <w:rsid w:val="00713590"/>
    <w:rsid w:val="0071391B"/>
    <w:rsid w:val="0071411D"/>
    <w:rsid w:val="007143DF"/>
    <w:rsid w:val="00714DB2"/>
    <w:rsid w:val="00715990"/>
    <w:rsid w:val="007171DB"/>
    <w:rsid w:val="0071724B"/>
    <w:rsid w:val="007173AF"/>
    <w:rsid w:val="007174B2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D4B"/>
    <w:rsid w:val="007318CC"/>
    <w:rsid w:val="00731F13"/>
    <w:rsid w:val="007331A5"/>
    <w:rsid w:val="007336E8"/>
    <w:rsid w:val="00733873"/>
    <w:rsid w:val="00733F63"/>
    <w:rsid w:val="00734964"/>
    <w:rsid w:val="00734CBA"/>
    <w:rsid w:val="00735091"/>
    <w:rsid w:val="00735269"/>
    <w:rsid w:val="00735625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63DD"/>
    <w:rsid w:val="00746DAD"/>
    <w:rsid w:val="00746F99"/>
    <w:rsid w:val="00747104"/>
    <w:rsid w:val="00747C67"/>
    <w:rsid w:val="00747D60"/>
    <w:rsid w:val="007507AB"/>
    <w:rsid w:val="00750E03"/>
    <w:rsid w:val="00750FAE"/>
    <w:rsid w:val="00751AE9"/>
    <w:rsid w:val="007522A2"/>
    <w:rsid w:val="0075240E"/>
    <w:rsid w:val="00752782"/>
    <w:rsid w:val="00752856"/>
    <w:rsid w:val="00753D80"/>
    <w:rsid w:val="00754B08"/>
    <w:rsid w:val="00755615"/>
    <w:rsid w:val="007559E6"/>
    <w:rsid w:val="00755CC0"/>
    <w:rsid w:val="0075611A"/>
    <w:rsid w:val="00756127"/>
    <w:rsid w:val="00756CFA"/>
    <w:rsid w:val="0075752C"/>
    <w:rsid w:val="0075774A"/>
    <w:rsid w:val="00757D78"/>
    <w:rsid w:val="00760B0C"/>
    <w:rsid w:val="00760D15"/>
    <w:rsid w:val="00761929"/>
    <w:rsid w:val="007625B1"/>
    <w:rsid w:val="00762ADB"/>
    <w:rsid w:val="00762F3B"/>
    <w:rsid w:val="0076347C"/>
    <w:rsid w:val="00763A0B"/>
    <w:rsid w:val="00763E12"/>
    <w:rsid w:val="0076482F"/>
    <w:rsid w:val="007649AF"/>
    <w:rsid w:val="00764A7E"/>
    <w:rsid w:val="00764DCD"/>
    <w:rsid w:val="00765058"/>
    <w:rsid w:val="0076551E"/>
    <w:rsid w:val="00765D4F"/>
    <w:rsid w:val="00766548"/>
    <w:rsid w:val="00766686"/>
    <w:rsid w:val="0076689D"/>
    <w:rsid w:val="00766C18"/>
    <w:rsid w:val="0076715C"/>
    <w:rsid w:val="00767B01"/>
    <w:rsid w:val="00767EF5"/>
    <w:rsid w:val="007700FE"/>
    <w:rsid w:val="00770C09"/>
    <w:rsid w:val="0077111F"/>
    <w:rsid w:val="00772535"/>
    <w:rsid w:val="00772A3C"/>
    <w:rsid w:val="00772B40"/>
    <w:rsid w:val="00772C56"/>
    <w:rsid w:val="0077334E"/>
    <w:rsid w:val="00773592"/>
    <w:rsid w:val="00773A95"/>
    <w:rsid w:val="00773C14"/>
    <w:rsid w:val="00774BF3"/>
    <w:rsid w:val="00774D58"/>
    <w:rsid w:val="007759C7"/>
    <w:rsid w:val="00775A84"/>
    <w:rsid w:val="00776C5F"/>
    <w:rsid w:val="00776EA2"/>
    <w:rsid w:val="0077715B"/>
    <w:rsid w:val="007772A4"/>
    <w:rsid w:val="0077768B"/>
    <w:rsid w:val="00777873"/>
    <w:rsid w:val="00777A9E"/>
    <w:rsid w:val="00777EC7"/>
    <w:rsid w:val="0078134A"/>
    <w:rsid w:val="007815B2"/>
    <w:rsid w:val="00781A73"/>
    <w:rsid w:val="00781AE5"/>
    <w:rsid w:val="00782357"/>
    <w:rsid w:val="007831FE"/>
    <w:rsid w:val="007843E3"/>
    <w:rsid w:val="00784445"/>
    <w:rsid w:val="0078581F"/>
    <w:rsid w:val="007861C8"/>
    <w:rsid w:val="00786683"/>
    <w:rsid w:val="00786988"/>
    <w:rsid w:val="00786BC4"/>
    <w:rsid w:val="00787318"/>
    <w:rsid w:val="0079128C"/>
    <w:rsid w:val="007918E3"/>
    <w:rsid w:val="00791928"/>
    <w:rsid w:val="00791D45"/>
    <w:rsid w:val="00793314"/>
    <w:rsid w:val="007934B1"/>
    <w:rsid w:val="00793F71"/>
    <w:rsid w:val="00794149"/>
    <w:rsid w:val="007943B2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5AA"/>
    <w:rsid w:val="007A198D"/>
    <w:rsid w:val="007A2149"/>
    <w:rsid w:val="007A29BB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E27"/>
    <w:rsid w:val="007B1018"/>
    <w:rsid w:val="007B16E4"/>
    <w:rsid w:val="007B1751"/>
    <w:rsid w:val="007B2231"/>
    <w:rsid w:val="007B22F7"/>
    <w:rsid w:val="007B3702"/>
    <w:rsid w:val="007B3A10"/>
    <w:rsid w:val="007B4521"/>
    <w:rsid w:val="007B467C"/>
    <w:rsid w:val="007B5902"/>
    <w:rsid w:val="007B5AD0"/>
    <w:rsid w:val="007B5BAC"/>
    <w:rsid w:val="007B6097"/>
    <w:rsid w:val="007B6201"/>
    <w:rsid w:val="007B70BF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6DE"/>
    <w:rsid w:val="007C3D10"/>
    <w:rsid w:val="007C49F2"/>
    <w:rsid w:val="007C4FB8"/>
    <w:rsid w:val="007C5062"/>
    <w:rsid w:val="007C595C"/>
    <w:rsid w:val="007C5D50"/>
    <w:rsid w:val="007C77A8"/>
    <w:rsid w:val="007C78AC"/>
    <w:rsid w:val="007C7BE8"/>
    <w:rsid w:val="007C7EEC"/>
    <w:rsid w:val="007D13E6"/>
    <w:rsid w:val="007D1491"/>
    <w:rsid w:val="007D2E2F"/>
    <w:rsid w:val="007D368A"/>
    <w:rsid w:val="007D38BC"/>
    <w:rsid w:val="007D4347"/>
    <w:rsid w:val="007D4E9C"/>
    <w:rsid w:val="007D5222"/>
    <w:rsid w:val="007D5561"/>
    <w:rsid w:val="007D5EDF"/>
    <w:rsid w:val="007D66F9"/>
    <w:rsid w:val="007D6916"/>
    <w:rsid w:val="007D7C03"/>
    <w:rsid w:val="007D7DB7"/>
    <w:rsid w:val="007E0407"/>
    <w:rsid w:val="007E0952"/>
    <w:rsid w:val="007E0A4E"/>
    <w:rsid w:val="007E0D07"/>
    <w:rsid w:val="007E20C3"/>
    <w:rsid w:val="007E2557"/>
    <w:rsid w:val="007E2F8A"/>
    <w:rsid w:val="007E43C6"/>
    <w:rsid w:val="007E4410"/>
    <w:rsid w:val="007E5910"/>
    <w:rsid w:val="007E5FDF"/>
    <w:rsid w:val="007E64E7"/>
    <w:rsid w:val="007E68E1"/>
    <w:rsid w:val="007E6FB9"/>
    <w:rsid w:val="007E7CBC"/>
    <w:rsid w:val="007F03D6"/>
    <w:rsid w:val="007F03F8"/>
    <w:rsid w:val="007F0489"/>
    <w:rsid w:val="007F060E"/>
    <w:rsid w:val="007F0B4E"/>
    <w:rsid w:val="007F0FB3"/>
    <w:rsid w:val="007F1D01"/>
    <w:rsid w:val="007F22E4"/>
    <w:rsid w:val="007F2377"/>
    <w:rsid w:val="007F245E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8017FD"/>
    <w:rsid w:val="00801EC1"/>
    <w:rsid w:val="00802581"/>
    <w:rsid w:val="0080340E"/>
    <w:rsid w:val="00803587"/>
    <w:rsid w:val="008037BC"/>
    <w:rsid w:val="00803C71"/>
    <w:rsid w:val="008041BF"/>
    <w:rsid w:val="00804C3F"/>
    <w:rsid w:val="00804FC4"/>
    <w:rsid w:val="008050F1"/>
    <w:rsid w:val="00805204"/>
    <w:rsid w:val="00805FA9"/>
    <w:rsid w:val="008061CE"/>
    <w:rsid w:val="00806697"/>
    <w:rsid w:val="00806EDC"/>
    <w:rsid w:val="008079BF"/>
    <w:rsid w:val="008105E2"/>
    <w:rsid w:val="00810709"/>
    <w:rsid w:val="0081100F"/>
    <w:rsid w:val="008113F1"/>
    <w:rsid w:val="00811518"/>
    <w:rsid w:val="00811D32"/>
    <w:rsid w:val="00812BD5"/>
    <w:rsid w:val="00812F5B"/>
    <w:rsid w:val="008134BA"/>
    <w:rsid w:val="00813793"/>
    <w:rsid w:val="00813872"/>
    <w:rsid w:val="008141E5"/>
    <w:rsid w:val="008144F2"/>
    <w:rsid w:val="00814DA6"/>
    <w:rsid w:val="008150D8"/>
    <w:rsid w:val="00815421"/>
    <w:rsid w:val="0081563C"/>
    <w:rsid w:val="00815874"/>
    <w:rsid w:val="0081663B"/>
    <w:rsid w:val="00816F73"/>
    <w:rsid w:val="00816F8E"/>
    <w:rsid w:val="008203AD"/>
    <w:rsid w:val="00820493"/>
    <w:rsid w:val="00820730"/>
    <w:rsid w:val="00820896"/>
    <w:rsid w:val="008212D4"/>
    <w:rsid w:val="0082192B"/>
    <w:rsid w:val="00823654"/>
    <w:rsid w:val="008237A6"/>
    <w:rsid w:val="00823C9F"/>
    <w:rsid w:val="008243D5"/>
    <w:rsid w:val="0082468F"/>
    <w:rsid w:val="0082521D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14D3"/>
    <w:rsid w:val="00832299"/>
    <w:rsid w:val="00832DE9"/>
    <w:rsid w:val="0083314E"/>
    <w:rsid w:val="00833373"/>
    <w:rsid w:val="00833374"/>
    <w:rsid w:val="00833797"/>
    <w:rsid w:val="00833B2D"/>
    <w:rsid w:val="00835084"/>
    <w:rsid w:val="008350EB"/>
    <w:rsid w:val="008351C9"/>
    <w:rsid w:val="00835220"/>
    <w:rsid w:val="008356F9"/>
    <w:rsid w:val="00835921"/>
    <w:rsid w:val="00836516"/>
    <w:rsid w:val="00836C67"/>
    <w:rsid w:val="00837465"/>
    <w:rsid w:val="0083795C"/>
    <w:rsid w:val="00837A72"/>
    <w:rsid w:val="00837BCC"/>
    <w:rsid w:val="00840316"/>
    <w:rsid w:val="00840E30"/>
    <w:rsid w:val="00841B2B"/>
    <w:rsid w:val="00841B8D"/>
    <w:rsid w:val="00842049"/>
    <w:rsid w:val="008424EF"/>
    <w:rsid w:val="00842C00"/>
    <w:rsid w:val="008435E8"/>
    <w:rsid w:val="00843F66"/>
    <w:rsid w:val="008442E7"/>
    <w:rsid w:val="00844AE5"/>
    <w:rsid w:val="008450EE"/>
    <w:rsid w:val="008459A0"/>
    <w:rsid w:val="008461AF"/>
    <w:rsid w:val="008461E8"/>
    <w:rsid w:val="0084622B"/>
    <w:rsid w:val="008464B3"/>
    <w:rsid w:val="00846DFD"/>
    <w:rsid w:val="00850122"/>
    <w:rsid w:val="008505A6"/>
    <w:rsid w:val="00850A35"/>
    <w:rsid w:val="00850B50"/>
    <w:rsid w:val="008522C0"/>
    <w:rsid w:val="00852A95"/>
    <w:rsid w:val="00852AF4"/>
    <w:rsid w:val="00852B7C"/>
    <w:rsid w:val="00852C16"/>
    <w:rsid w:val="00854DBA"/>
    <w:rsid w:val="00854DC4"/>
    <w:rsid w:val="00855906"/>
    <w:rsid w:val="00855E89"/>
    <w:rsid w:val="008561D1"/>
    <w:rsid w:val="008562C9"/>
    <w:rsid w:val="00856601"/>
    <w:rsid w:val="00856B4C"/>
    <w:rsid w:val="00856E55"/>
    <w:rsid w:val="0086012C"/>
    <w:rsid w:val="008602FC"/>
    <w:rsid w:val="00860514"/>
    <w:rsid w:val="00860A05"/>
    <w:rsid w:val="0086168E"/>
    <w:rsid w:val="00862498"/>
    <w:rsid w:val="00862856"/>
    <w:rsid w:val="00863F3F"/>
    <w:rsid w:val="00864147"/>
    <w:rsid w:val="00864358"/>
    <w:rsid w:val="008645A8"/>
    <w:rsid w:val="00864742"/>
    <w:rsid w:val="00864DD0"/>
    <w:rsid w:val="00865745"/>
    <w:rsid w:val="0086645E"/>
    <w:rsid w:val="00866EC8"/>
    <w:rsid w:val="00867BFA"/>
    <w:rsid w:val="00870366"/>
    <w:rsid w:val="008703C8"/>
    <w:rsid w:val="00870795"/>
    <w:rsid w:val="00870816"/>
    <w:rsid w:val="00871C33"/>
    <w:rsid w:val="00871EF5"/>
    <w:rsid w:val="00872777"/>
    <w:rsid w:val="00872CC7"/>
    <w:rsid w:val="0087370F"/>
    <w:rsid w:val="00874CB1"/>
    <w:rsid w:val="00874D01"/>
    <w:rsid w:val="00875085"/>
    <w:rsid w:val="00875CCB"/>
    <w:rsid w:val="00875EF2"/>
    <w:rsid w:val="00876D0B"/>
    <w:rsid w:val="00876DF0"/>
    <w:rsid w:val="00876E51"/>
    <w:rsid w:val="00876FFC"/>
    <w:rsid w:val="0087717D"/>
    <w:rsid w:val="00877F0E"/>
    <w:rsid w:val="00880F07"/>
    <w:rsid w:val="00882091"/>
    <w:rsid w:val="008826F1"/>
    <w:rsid w:val="008827FD"/>
    <w:rsid w:val="00882B94"/>
    <w:rsid w:val="00883B8E"/>
    <w:rsid w:val="008844A1"/>
    <w:rsid w:val="008855EE"/>
    <w:rsid w:val="00885858"/>
    <w:rsid w:val="0088650C"/>
    <w:rsid w:val="0088660C"/>
    <w:rsid w:val="00886A2D"/>
    <w:rsid w:val="0088703D"/>
    <w:rsid w:val="0088738D"/>
    <w:rsid w:val="00887BE9"/>
    <w:rsid w:val="00890C85"/>
    <w:rsid w:val="00891C05"/>
    <w:rsid w:val="00891D6E"/>
    <w:rsid w:val="00892754"/>
    <w:rsid w:val="008929BF"/>
    <w:rsid w:val="008933A6"/>
    <w:rsid w:val="00893CEB"/>
    <w:rsid w:val="00894427"/>
    <w:rsid w:val="00894847"/>
    <w:rsid w:val="0089495B"/>
    <w:rsid w:val="00894AEA"/>
    <w:rsid w:val="00894D4F"/>
    <w:rsid w:val="008954CC"/>
    <w:rsid w:val="00896B05"/>
    <w:rsid w:val="00897150"/>
    <w:rsid w:val="00897237"/>
    <w:rsid w:val="00897333"/>
    <w:rsid w:val="00897D9F"/>
    <w:rsid w:val="008A07A5"/>
    <w:rsid w:val="008A07D8"/>
    <w:rsid w:val="008A0D7B"/>
    <w:rsid w:val="008A20AB"/>
    <w:rsid w:val="008A2348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3A5"/>
    <w:rsid w:val="008A768E"/>
    <w:rsid w:val="008A7FA0"/>
    <w:rsid w:val="008B1371"/>
    <w:rsid w:val="008B1E08"/>
    <w:rsid w:val="008B2289"/>
    <w:rsid w:val="008B285E"/>
    <w:rsid w:val="008B2B1D"/>
    <w:rsid w:val="008B32B1"/>
    <w:rsid w:val="008B362C"/>
    <w:rsid w:val="008B3839"/>
    <w:rsid w:val="008B3980"/>
    <w:rsid w:val="008B4202"/>
    <w:rsid w:val="008B4225"/>
    <w:rsid w:val="008B44A2"/>
    <w:rsid w:val="008B514A"/>
    <w:rsid w:val="008B58B7"/>
    <w:rsid w:val="008B5D91"/>
    <w:rsid w:val="008B7621"/>
    <w:rsid w:val="008C0097"/>
    <w:rsid w:val="008C04CB"/>
    <w:rsid w:val="008C04DF"/>
    <w:rsid w:val="008C0DA0"/>
    <w:rsid w:val="008C2133"/>
    <w:rsid w:val="008C26B2"/>
    <w:rsid w:val="008C2760"/>
    <w:rsid w:val="008C2BD7"/>
    <w:rsid w:val="008C3B9A"/>
    <w:rsid w:val="008C4176"/>
    <w:rsid w:val="008C445D"/>
    <w:rsid w:val="008C60C9"/>
    <w:rsid w:val="008C64EA"/>
    <w:rsid w:val="008C6BF6"/>
    <w:rsid w:val="008C781B"/>
    <w:rsid w:val="008C7B56"/>
    <w:rsid w:val="008C7F7E"/>
    <w:rsid w:val="008D0A8F"/>
    <w:rsid w:val="008D13DA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6F1"/>
    <w:rsid w:val="008E0D41"/>
    <w:rsid w:val="008E1A6A"/>
    <w:rsid w:val="008E1BA9"/>
    <w:rsid w:val="008E1C21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CA6"/>
    <w:rsid w:val="008E7CEB"/>
    <w:rsid w:val="008F0169"/>
    <w:rsid w:val="008F0249"/>
    <w:rsid w:val="008F1A7A"/>
    <w:rsid w:val="008F1BDC"/>
    <w:rsid w:val="008F1DA8"/>
    <w:rsid w:val="008F270E"/>
    <w:rsid w:val="008F3A8D"/>
    <w:rsid w:val="008F3C28"/>
    <w:rsid w:val="008F3D81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CD9"/>
    <w:rsid w:val="00900E6C"/>
    <w:rsid w:val="0090105A"/>
    <w:rsid w:val="00901B7B"/>
    <w:rsid w:val="00901F32"/>
    <w:rsid w:val="00902D57"/>
    <w:rsid w:val="00903588"/>
    <w:rsid w:val="00903E23"/>
    <w:rsid w:val="009041D4"/>
    <w:rsid w:val="009041FA"/>
    <w:rsid w:val="00905758"/>
    <w:rsid w:val="00905BB4"/>
    <w:rsid w:val="009061C2"/>
    <w:rsid w:val="009062B0"/>
    <w:rsid w:val="00906638"/>
    <w:rsid w:val="00906924"/>
    <w:rsid w:val="00906E8E"/>
    <w:rsid w:val="00906FA0"/>
    <w:rsid w:val="0090771B"/>
    <w:rsid w:val="0090772A"/>
    <w:rsid w:val="0090798F"/>
    <w:rsid w:val="00907C11"/>
    <w:rsid w:val="00910312"/>
    <w:rsid w:val="00910759"/>
    <w:rsid w:val="00911A05"/>
    <w:rsid w:val="00911A4D"/>
    <w:rsid w:val="0091290D"/>
    <w:rsid w:val="00913436"/>
    <w:rsid w:val="00913B78"/>
    <w:rsid w:val="0091401E"/>
    <w:rsid w:val="0091432E"/>
    <w:rsid w:val="0091440F"/>
    <w:rsid w:val="00914F73"/>
    <w:rsid w:val="00916117"/>
    <w:rsid w:val="0091618B"/>
    <w:rsid w:val="00916302"/>
    <w:rsid w:val="00916AA5"/>
    <w:rsid w:val="00916BD9"/>
    <w:rsid w:val="009174D0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162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BA5"/>
    <w:rsid w:val="009300BE"/>
    <w:rsid w:val="00930598"/>
    <w:rsid w:val="00930EDF"/>
    <w:rsid w:val="00931C67"/>
    <w:rsid w:val="00932D7A"/>
    <w:rsid w:val="00932F5D"/>
    <w:rsid w:val="009331CB"/>
    <w:rsid w:val="0093448E"/>
    <w:rsid w:val="00935CBB"/>
    <w:rsid w:val="0093600F"/>
    <w:rsid w:val="00936907"/>
    <w:rsid w:val="00936ABB"/>
    <w:rsid w:val="00936B16"/>
    <w:rsid w:val="00936EB5"/>
    <w:rsid w:val="0093756B"/>
    <w:rsid w:val="009376B1"/>
    <w:rsid w:val="00937A7C"/>
    <w:rsid w:val="00940230"/>
    <w:rsid w:val="009409AE"/>
    <w:rsid w:val="00940BD5"/>
    <w:rsid w:val="0094192E"/>
    <w:rsid w:val="00941DE3"/>
    <w:rsid w:val="00942430"/>
    <w:rsid w:val="00942516"/>
    <w:rsid w:val="009433F3"/>
    <w:rsid w:val="00943694"/>
    <w:rsid w:val="00943AAE"/>
    <w:rsid w:val="0094451C"/>
    <w:rsid w:val="0094467E"/>
    <w:rsid w:val="0094492E"/>
    <w:rsid w:val="00944B0D"/>
    <w:rsid w:val="00944B8E"/>
    <w:rsid w:val="00944BCC"/>
    <w:rsid w:val="00946477"/>
    <w:rsid w:val="0094656C"/>
    <w:rsid w:val="00946633"/>
    <w:rsid w:val="0094664F"/>
    <w:rsid w:val="009469BC"/>
    <w:rsid w:val="00946BDF"/>
    <w:rsid w:val="00946FA1"/>
    <w:rsid w:val="009475E7"/>
    <w:rsid w:val="00947908"/>
    <w:rsid w:val="0094790E"/>
    <w:rsid w:val="00947C82"/>
    <w:rsid w:val="00947F8B"/>
    <w:rsid w:val="00947FEC"/>
    <w:rsid w:val="00950434"/>
    <w:rsid w:val="009504BF"/>
    <w:rsid w:val="009507F9"/>
    <w:rsid w:val="00951681"/>
    <w:rsid w:val="009521BC"/>
    <w:rsid w:val="009527D2"/>
    <w:rsid w:val="0095322E"/>
    <w:rsid w:val="00953A1B"/>
    <w:rsid w:val="009543CE"/>
    <w:rsid w:val="00954655"/>
    <w:rsid w:val="00954673"/>
    <w:rsid w:val="00956409"/>
    <w:rsid w:val="00957357"/>
    <w:rsid w:val="009577B6"/>
    <w:rsid w:val="00957881"/>
    <w:rsid w:val="00957917"/>
    <w:rsid w:val="00961634"/>
    <w:rsid w:val="0096173B"/>
    <w:rsid w:val="00961A7B"/>
    <w:rsid w:val="00961CBE"/>
    <w:rsid w:val="009623F5"/>
    <w:rsid w:val="0096243F"/>
    <w:rsid w:val="00962FBA"/>
    <w:rsid w:val="00963990"/>
    <w:rsid w:val="00963D3B"/>
    <w:rsid w:val="00963FFB"/>
    <w:rsid w:val="009647DB"/>
    <w:rsid w:val="00964C44"/>
    <w:rsid w:val="00965124"/>
    <w:rsid w:val="009652BE"/>
    <w:rsid w:val="00966265"/>
    <w:rsid w:val="00966A98"/>
    <w:rsid w:val="00966AF8"/>
    <w:rsid w:val="00967401"/>
    <w:rsid w:val="00967B32"/>
    <w:rsid w:val="009703B4"/>
    <w:rsid w:val="00970710"/>
    <w:rsid w:val="00971506"/>
    <w:rsid w:val="00971673"/>
    <w:rsid w:val="00971D32"/>
    <w:rsid w:val="00971FE4"/>
    <w:rsid w:val="009725A3"/>
    <w:rsid w:val="00972BFD"/>
    <w:rsid w:val="0097326F"/>
    <w:rsid w:val="0097399C"/>
    <w:rsid w:val="009745B2"/>
    <w:rsid w:val="00975818"/>
    <w:rsid w:val="0097590D"/>
    <w:rsid w:val="00975F74"/>
    <w:rsid w:val="00976826"/>
    <w:rsid w:val="00976E20"/>
    <w:rsid w:val="00980092"/>
    <w:rsid w:val="009801DD"/>
    <w:rsid w:val="009802CE"/>
    <w:rsid w:val="009805C8"/>
    <w:rsid w:val="009808BC"/>
    <w:rsid w:val="00980F6D"/>
    <w:rsid w:val="009818B7"/>
    <w:rsid w:val="00981DA5"/>
    <w:rsid w:val="00982242"/>
    <w:rsid w:val="00982874"/>
    <w:rsid w:val="0098418D"/>
    <w:rsid w:val="0098518B"/>
    <w:rsid w:val="009861D8"/>
    <w:rsid w:val="00986353"/>
    <w:rsid w:val="00986753"/>
    <w:rsid w:val="009873E8"/>
    <w:rsid w:val="00987467"/>
    <w:rsid w:val="009875E5"/>
    <w:rsid w:val="00987BBC"/>
    <w:rsid w:val="00987C7E"/>
    <w:rsid w:val="0099147D"/>
    <w:rsid w:val="0099148D"/>
    <w:rsid w:val="00992EC9"/>
    <w:rsid w:val="00993251"/>
    <w:rsid w:val="0099360B"/>
    <w:rsid w:val="00993C01"/>
    <w:rsid w:val="00993DAB"/>
    <w:rsid w:val="009941A4"/>
    <w:rsid w:val="00994368"/>
    <w:rsid w:val="009948FF"/>
    <w:rsid w:val="00995C56"/>
    <w:rsid w:val="00995D99"/>
    <w:rsid w:val="00996118"/>
    <w:rsid w:val="00996412"/>
    <w:rsid w:val="00996738"/>
    <w:rsid w:val="0099726A"/>
    <w:rsid w:val="00997DA2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7ED"/>
    <w:rsid w:val="009A6C71"/>
    <w:rsid w:val="009A7A6F"/>
    <w:rsid w:val="009A7EE3"/>
    <w:rsid w:val="009B044B"/>
    <w:rsid w:val="009B1B2C"/>
    <w:rsid w:val="009B1BD1"/>
    <w:rsid w:val="009B29E2"/>
    <w:rsid w:val="009B2BA3"/>
    <w:rsid w:val="009B2C9B"/>
    <w:rsid w:val="009B3AC3"/>
    <w:rsid w:val="009B3E2B"/>
    <w:rsid w:val="009B4392"/>
    <w:rsid w:val="009B4888"/>
    <w:rsid w:val="009B5D93"/>
    <w:rsid w:val="009B5DDF"/>
    <w:rsid w:val="009B61E1"/>
    <w:rsid w:val="009B664D"/>
    <w:rsid w:val="009B6CF4"/>
    <w:rsid w:val="009B6F9E"/>
    <w:rsid w:val="009B7507"/>
    <w:rsid w:val="009B7698"/>
    <w:rsid w:val="009B7FDF"/>
    <w:rsid w:val="009C09F3"/>
    <w:rsid w:val="009C1F06"/>
    <w:rsid w:val="009C29C2"/>
    <w:rsid w:val="009C4C13"/>
    <w:rsid w:val="009C4F0D"/>
    <w:rsid w:val="009C5A75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B2E"/>
    <w:rsid w:val="009D2D91"/>
    <w:rsid w:val="009D36F4"/>
    <w:rsid w:val="009D411F"/>
    <w:rsid w:val="009D51AF"/>
    <w:rsid w:val="009D54FB"/>
    <w:rsid w:val="009D56C2"/>
    <w:rsid w:val="009D6A9B"/>
    <w:rsid w:val="009D7147"/>
    <w:rsid w:val="009D744F"/>
    <w:rsid w:val="009D7604"/>
    <w:rsid w:val="009D7754"/>
    <w:rsid w:val="009D797B"/>
    <w:rsid w:val="009E01B8"/>
    <w:rsid w:val="009E1500"/>
    <w:rsid w:val="009E1573"/>
    <w:rsid w:val="009E2455"/>
    <w:rsid w:val="009E25F9"/>
    <w:rsid w:val="009E28E2"/>
    <w:rsid w:val="009E2C8E"/>
    <w:rsid w:val="009E2DAA"/>
    <w:rsid w:val="009E3A99"/>
    <w:rsid w:val="009E4A16"/>
    <w:rsid w:val="009E5093"/>
    <w:rsid w:val="009E6931"/>
    <w:rsid w:val="009E7025"/>
    <w:rsid w:val="009E7E45"/>
    <w:rsid w:val="009F0043"/>
    <w:rsid w:val="009F0980"/>
    <w:rsid w:val="009F0B7F"/>
    <w:rsid w:val="009F11E2"/>
    <w:rsid w:val="009F11F0"/>
    <w:rsid w:val="009F26FB"/>
    <w:rsid w:val="009F2F27"/>
    <w:rsid w:val="009F35BA"/>
    <w:rsid w:val="009F3A97"/>
    <w:rsid w:val="009F4310"/>
    <w:rsid w:val="009F5960"/>
    <w:rsid w:val="009F5A7A"/>
    <w:rsid w:val="009F5AFE"/>
    <w:rsid w:val="009F5E03"/>
    <w:rsid w:val="009F6384"/>
    <w:rsid w:val="009F6B8D"/>
    <w:rsid w:val="009F7275"/>
    <w:rsid w:val="00A00247"/>
    <w:rsid w:val="00A007A7"/>
    <w:rsid w:val="00A02186"/>
    <w:rsid w:val="00A023BA"/>
    <w:rsid w:val="00A0287B"/>
    <w:rsid w:val="00A0324F"/>
    <w:rsid w:val="00A038E7"/>
    <w:rsid w:val="00A03D1B"/>
    <w:rsid w:val="00A0487B"/>
    <w:rsid w:val="00A04AA8"/>
    <w:rsid w:val="00A04BA1"/>
    <w:rsid w:val="00A04E97"/>
    <w:rsid w:val="00A05007"/>
    <w:rsid w:val="00A0524F"/>
    <w:rsid w:val="00A05D16"/>
    <w:rsid w:val="00A071F7"/>
    <w:rsid w:val="00A07669"/>
    <w:rsid w:val="00A079D5"/>
    <w:rsid w:val="00A102E1"/>
    <w:rsid w:val="00A104F3"/>
    <w:rsid w:val="00A108B9"/>
    <w:rsid w:val="00A10E0F"/>
    <w:rsid w:val="00A11359"/>
    <w:rsid w:val="00A1147F"/>
    <w:rsid w:val="00A11D34"/>
    <w:rsid w:val="00A11EF3"/>
    <w:rsid w:val="00A11F22"/>
    <w:rsid w:val="00A12926"/>
    <w:rsid w:val="00A12A55"/>
    <w:rsid w:val="00A12BEA"/>
    <w:rsid w:val="00A13960"/>
    <w:rsid w:val="00A13B3F"/>
    <w:rsid w:val="00A150C3"/>
    <w:rsid w:val="00A15AC7"/>
    <w:rsid w:val="00A15E1D"/>
    <w:rsid w:val="00A15EAB"/>
    <w:rsid w:val="00A1635E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369F"/>
    <w:rsid w:val="00A24103"/>
    <w:rsid w:val="00A24479"/>
    <w:rsid w:val="00A253AD"/>
    <w:rsid w:val="00A25D01"/>
    <w:rsid w:val="00A25DF2"/>
    <w:rsid w:val="00A25EE9"/>
    <w:rsid w:val="00A26795"/>
    <w:rsid w:val="00A26FE1"/>
    <w:rsid w:val="00A278D2"/>
    <w:rsid w:val="00A30597"/>
    <w:rsid w:val="00A31427"/>
    <w:rsid w:val="00A31D1E"/>
    <w:rsid w:val="00A31D53"/>
    <w:rsid w:val="00A3233C"/>
    <w:rsid w:val="00A32B3D"/>
    <w:rsid w:val="00A32E7A"/>
    <w:rsid w:val="00A330CA"/>
    <w:rsid w:val="00A3548D"/>
    <w:rsid w:val="00A35731"/>
    <w:rsid w:val="00A35E9B"/>
    <w:rsid w:val="00A365BD"/>
    <w:rsid w:val="00A36731"/>
    <w:rsid w:val="00A368BE"/>
    <w:rsid w:val="00A36911"/>
    <w:rsid w:val="00A36A65"/>
    <w:rsid w:val="00A3719F"/>
    <w:rsid w:val="00A372B0"/>
    <w:rsid w:val="00A3757C"/>
    <w:rsid w:val="00A3760E"/>
    <w:rsid w:val="00A3783A"/>
    <w:rsid w:val="00A40350"/>
    <w:rsid w:val="00A405AE"/>
    <w:rsid w:val="00A406E0"/>
    <w:rsid w:val="00A40B48"/>
    <w:rsid w:val="00A41CFF"/>
    <w:rsid w:val="00A41EBC"/>
    <w:rsid w:val="00A421F9"/>
    <w:rsid w:val="00A4261D"/>
    <w:rsid w:val="00A42B01"/>
    <w:rsid w:val="00A42E3E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F61"/>
    <w:rsid w:val="00A651BC"/>
    <w:rsid w:val="00A65912"/>
    <w:rsid w:val="00A65A98"/>
    <w:rsid w:val="00A65A9D"/>
    <w:rsid w:val="00A65CA5"/>
    <w:rsid w:val="00A65D43"/>
    <w:rsid w:val="00A671CE"/>
    <w:rsid w:val="00A67791"/>
    <w:rsid w:val="00A67919"/>
    <w:rsid w:val="00A67E51"/>
    <w:rsid w:val="00A67E58"/>
    <w:rsid w:val="00A7036F"/>
    <w:rsid w:val="00A72173"/>
    <w:rsid w:val="00A725E3"/>
    <w:rsid w:val="00A727B9"/>
    <w:rsid w:val="00A728CA"/>
    <w:rsid w:val="00A72957"/>
    <w:rsid w:val="00A730D7"/>
    <w:rsid w:val="00A73B89"/>
    <w:rsid w:val="00A73BC9"/>
    <w:rsid w:val="00A740B0"/>
    <w:rsid w:val="00A74305"/>
    <w:rsid w:val="00A74AC7"/>
    <w:rsid w:val="00A80019"/>
    <w:rsid w:val="00A80195"/>
    <w:rsid w:val="00A80C45"/>
    <w:rsid w:val="00A81254"/>
    <w:rsid w:val="00A82D38"/>
    <w:rsid w:val="00A82EF0"/>
    <w:rsid w:val="00A83A32"/>
    <w:rsid w:val="00A84033"/>
    <w:rsid w:val="00A840E6"/>
    <w:rsid w:val="00A84683"/>
    <w:rsid w:val="00A8470F"/>
    <w:rsid w:val="00A84953"/>
    <w:rsid w:val="00A84B4B"/>
    <w:rsid w:val="00A84DEE"/>
    <w:rsid w:val="00A84E22"/>
    <w:rsid w:val="00A853A5"/>
    <w:rsid w:val="00A854C5"/>
    <w:rsid w:val="00A865EC"/>
    <w:rsid w:val="00A86BA6"/>
    <w:rsid w:val="00A874AB"/>
    <w:rsid w:val="00A877D8"/>
    <w:rsid w:val="00A911AA"/>
    <w:rsid w:val="00A91B86"/>
    <w:rsid w:val="00A92108"/>
    <w:rsid w:val="00A9236E"/>
    <w:rsid w:val="00A92C43"/>
    <w:rsid w:val="00A9347E"/>
    <w:rsid w:val="00A934B0"/>
    <w:rsid w:val="00A93BCE"/>
    <w:rsid w:val="00A93CB5"/>
    <w:rsid w:val="00A945E4"/>
    <w:rsid w:val="00A94A35"/>
    <w:rsid w:val="00A957ED"/>
    <w:rsid w:val="00A9580B"/>
    <w:rsid w:val="00A958F8"/>
    <w:rsid w:val="00A962AA"/>
    <w:rsid w:val="00A96388"/>
    <w:rsid w:val="00A963E4"/>
    <w:rsid w:val="00A96A36"/>
    <w:rsid w:val="00A972ED"/>
    <w:rsid w:val="00AA05EE"/>
    <w:rsid w:val="00AA1142"/>
    <w:rsid w:val="00AA18B5"/>
    <w:rsid w:val="00AA217B"/>
    <w:rsid w:val="00AA231C"/>
    <w:rsid w:val="00AA289D"/>
    <w:rsid w:val="00AA2B28"/>
    <w:rsid w:val="00AA2C90"/>
    <w:rsid w:val="00AA2E13"/>
    <w:rsid w:val="00AA3344"/>
    <w:rsid w:val="00AA3428"/>
    <w:rsid w:val="00AA36F7"/>
    <w:rsid w:val="00AA5878"/>
    <w:rsid w:val="00AA60E6"/>
    <w:rsid w:val="00AA64D2"/>
    <w:rsid w:val="00AA69FF"/>
    <w:rsid w:val="00AA6F88"/>
    <w:rsid w:val="00AA7A7C"/>
    <w:rsid w:val="00AA7F6C"/>
    <w:rsid w:val="00AB06E9"/>
    <w:rsid w:val="00AB0E09"/>
    <w:rsid w:val="00AB1098"/>
    <w:rsid w:val="00AB1E1C"/>
    <w:rsid w:val="00AB1FC2"/>
    <w:rsid w:val="00AB316D"/>
    <w:rsid w:val="00AB3744"/>
    <w:rsid w:val="00AB3B15"/>
    <w:rsid w:val="00AB3DFF"/>
    <w:rsid w:val="00AB40B1"/>
    <w:rsid w:val="00AB40FD"/>
    <w:rsid w:val="00AB46EE"/>
    <w:rsid w:val="00AB4790"/>
    <w:rsid w:val="00AB4D81"/>
    <w:rsid w:val="00AB6126"/>
    <w:rsid w:val="00AB6471"/>
    <w:rsid w:val="00AB64E7"/>
    <w:rsid w:val="00AB6C17"/>
    <w:rsid w:val="00AB6D6E"/>
    <w:rsid w:val="00AB75A2"/>
    <w:rsid w:val="00AB797E"/>
    <w:rsid w:val="00AB7D59"/>
    <w:rsid w:val="00AC03E3"/>
    <w:rsid w:val="00AC0F8B"/>
    <w:rsid w:val="00AC1F9B"/>
    <w:rsid w:val="00AC1F9F"/>
    <w:rsid w:val="00AC233A"/>
    <w:rsid w:val="00AC2B51"/>
    <w:rsid w:val="00AC323A"/>
    <w:rsid w:val="00AC4500"/>
    <w:rsid w:val="00AC46B9"/>
    <w:rsid w:val="00AC4F84"/>
    <w:rsid w:val="00AC637E"/>
    <w:rsid w:val="00AC69BA"/>
    <w:rsid w:val="00AC786D"/>
    <w:rsid w:val="00AC7E04"/>
    <w:rsid w:val="00AD008D"/>
    <w:rsid w:val="00AD10EC"/>
    <w:rsid w:val="00AD1CBE"/>
    <w:rsid w:val="00AD2275"/>
    <w:rsid w:val="00AD23EC"/>
    <w:rsid w:val="00AD2594"/>
    <w:rsid w:val="00AD386D"/>
    <w:rsid w:val="00AD466F"/>
    <w:rsid w:val="00AD5A44"/>
    <w:rsid w:val="00AD5D26"/>
    <w:rsid w:val="00AD5D88"/>
    <w:rsid w:val="00AD5FDD"/>
    <w:rsid w:val="00AD6523"/>
    <w:rsid w:val="00AD728F"/>
    <w:rsid w:val="00AD7BA0"/>
    <w:rsid w:val="00AD7CD9"/>
    <w:rsid w:val="00AE074D"/>
    <w:rsid w:val="00AE0921"/>
    <w:rsid w:val="00AE1437"/>
    <w:rsid w:val="00AE1AD5"/>
    <w:rsid w:val="00AE1BDA"/>
    <w:rsid w:val="00AE237D"/>
    <w:rsid w:val="00AE27A4"/>
    <w:rsid w:val="00AE362B"/>
    <w:rsid w:val="00AE38CB"/>
    <w:rsid w:val="00AE4205"/>
    <w:rsid w:val="00AE49B8"/>
    <w:rsid w:val="00AE4CCE"/>
    <w:rsid w:val="00AE4EFA"/>
    <w:rsid w:val="00AE5391"/>
    <w:rsid w:val="00AE5634"/>
    <w:rsid w:val="00AE5F4B"/>
    <w:rsid w:val="00AE75FC"/>
    <w:rsid w:val="00AF0771"/>
    <w:rsid w:val="00AF2BC2"/>
    <w:rsid w:val="00AF3366"/>
    <w:rsid w:val="00AF361E"/>
    <w:rsid w:val="00AF400F"/>
    <w:rsid w:val="00AF49A3"/>
    <w:rsid w:val="00AF49F9"/>
    <w:rsid w:val="00AF4CE3"/>
    <w:rsid w:val="00AF6222"/>
    <w:rsid w:val="00AF64E9"/>
    <w:rsid w:val="00AF67CA"/>
    <w:rsid w:val="00AF6899"/>
    <w:rsid w:val="00AF6C8A"/>
    <w:rsid w:val="00B00289"/>
    <w:rsid w:val="00B008B8"/>
    <w:rsid w:val="00B00C4C"/>
    <w:rsid w:val="00B018EC"/>
    <w:rsid w:val="00B018F3"/>
    <w:rsid w:val="00B021CF"/>
    <w:rsid w:val="00B02201"/>
    <w:rsid w:val="00B029DE"/>
    <w:rsid w:val="00B02D06"/>
    <w:rsid w:val="00B02E50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E34"/>
    <w:rsid w:val="00B11E3E"/>
    <w:rsid w:val="00B1232A"/>
    <w:rsid w:val="00B1262D"/>
    <w:rsid w:val="00B127A5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F1D"/>
    <w:rsid w:val="00B211FE"/>
    <w:rsid w:val="00B22546"/>
    <w:rsid w:val="00B23E16"/>
    <w:rsid w:val="00B25838"/>
    <w:rsid w:val="00B26707"/>
    <w:rsid w:val="00B26D0E"/>
    <w:rsid w:val="00B270F1"/>
    <w:rsid w:val="00B273E2"/>
    <w:rsid w:val="00B2758F"/>
    <w:rsid w:val="00B276D4"/>
    <w:rsid w:val="00B30B00"/>
    <w:rsid w:val="00B31067"/>
    <w:rsid w:val="00B31110"/>
    <w:rsid w:val="00B31BB6"/>
    <w:rsid w:val="00B327FB"/>
    <w:rsid w:val="00B33511"/>
    <w:rsid w:val="00B33648"/>
    <w:rsid w:val="00B33AB5"/>
    <w:rsid w:val="00B33CC9"/>
    <w:rsid w:val="00B33DFD"/>
    <w:rsid w:val="00B34254"/>
    <w:rsid w:val="00B343B9"/>
    <w:rsid w:val="00B348E9"/>
    <w:rsid w:val="00B34CDE"/>
    <w:rsid w:val="00B356E6"/>
    <w:rsid w:val="00B35CB3"/>
    <w:rsid w:val="00B36050"/>
    <w:rsid w:val="00B36178"/>
    <w:rsid w:val="00B363DB"/>
    <w:rsid w:val="00B37482"/>
    <w:rsid w:val="00B37F34"/>
    <w:rsid w:val="00B400B2"/>
    <w:rsid w:val="00B40739"/>
    <w:rsid w:val="00B407D0"/>
    <w:rsid w:val="00B40858"/>
    <w:rsid w:val="00B40C90"/>
    <w:rsid w:val="00B40E5B"/>
    <w:rsid w:val="00B40EF9"/>
    <w:rsid w:val="00B4177B"/>
    <w:rsid w:val="00B41F41"/>
    <w:rsid w:val="00B42C66"/>
    <w:rsid w:val="00B42DEB"/>
    <w:rsid w:val="00B4321C"/>
    <w:rsid w:val="00B43626"/>
    <w:rsid w:val="00B43A7A"/>
    <w:rsid w:val="00B44554"/>
    <w:rsid w:val="00B44D6C"/>
    <w:rsid w:val="00B46231"/>
    <w:rsid w:val="00B477E3"/>
    <w:rsid w:val="00B501CA"/>
    <w:rsid w:val="00B5028C"/>
    <w:rsid w:val="00B502F4"/>
    <w:rsid w:val="00B5032E"/>
    <w:rsid w:val="00B50724"/>
    <w:rsid w:val="00B51D6E"/>
    <w:rsid w:val="00B52208"/>
    <w:rsid w:val="00B5265B"/>
    <w:rsid w:val="00B5297A"/>
    <w:rsid w:val="00B52D06"/>
    <w:rsid w:val="00B52DB1"/>
    <w:rsid w:val="00B535B6"/>
    <w:rsid w:val="00B53773"/>
    <w:rsid w:val="00B53881"/>
    <w:rsid w:val="00B54F96"/>
    <w:rsid w:val="00B557E9"/>
    <w:rsid w:val="00B562C3"/>
    <w:rsid w:val="00B5741C"/>
    <w:rsid w:val="00B57856"/>
    <w:rsid w:val="00B602B6"/>
    <w:rsid w:val="00B603FC"/>
    <w:rsid w:val="00B60BC5"/>
    <w:rsid w:val="00B6109B"/>
    <w:rsid w:val="00B620E6"/>
    <w:rsid w:val="00B626A8"/>
    <w:rsid w:val="00B62C9A"/>
    <w:rsid w:val="00B637B9"/>
    <w:rsid w:val="00B639CD"/>
    <w:rsid w:val="00B64163"/>
    <w:rsid w:val="00B649C8"/>
    <w:rsid w:val="00B64AF4"/>
    <w:rsid w:val="00B64B97"/>
    <w:rsid w:val="00B65233"/>
    <w:rsid w:val="00B659BD"/>
    <w:rsid w:val="00B65A01"/>
    <w:rsid w:val="00B665AD"/>
    <w:rsid w:val="00B667D8"/>
    <w:rsid w:val="00B66974"/>
    <w:rsid w:val="00B66B56"/>
    <w:rsid w:val="00B66B8C"/>
    <w:rsid w:val="00B66D74"/>
    <w:rsid w:val="00B67181"/>
    <w:rsid w:val="00B67609"/>
    <w:rsid w:val="00B70590"/>
    <w:rsid w:val="00B70EBC"/>
    <w:rsid w:val="00B71885"/>
    <w:rsid w:val="00B73A18"/>
    <w:rsid w:val="00B74F85"/>
    <w:rsid w:val="00B75B09"/>
    <w:rsid w:val="00B7619C"/>
    <w:rsid w:val="00B7648C"/>
    <w:rsid w:val="00B766A9"/>
    <w:rsid w:val="00B77DB2"/>
    <w:rsid w:val="00B8063D"/>
    <w:rsid w:val="00B812BC"/>
    <w:rsid w:val="00B81AC9"/>
    <w:rsid w:val="00B81EA8"/>
    <w:rsid w:val="00B82241"/>
    <w:rsid w:val="00B82745"/>
    <w:rsid w:val="00B82AC0"/>
    <w:rsid w:val="00B8318E"/>
    <w:rsid w:val="00B833C0"/>
    <w:rsid w:val="00B838A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7BE5"/>
    <w:rsid w:val="00B87D73"/>
    <w:rsid w:val="00B9085D"/>
    <w:rsid w:val="00B90FC0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7C92"/>
    <w:rsid w:val="00BA0F62"/>
    <w:rsid w:val="00BA121F"/>
    <w:rsid w:val="00BA168C"/>
    <w:rsid w:val="00BA1764"/>
    <w:rsid w:val="00BA1A25"/>
    <w:rsid w:val="00BA1CB9"/>
    <w:rsid w:val="00BA21A8"/>
    <w:rsid w:val="00BA2364"/>
    <w:rsid w:val="00BA263D"/>
    <w:rsid w:val="00BA2A4F"/>
    <w:rsid w:val="00BA4C48"/>
    <w:rsid w:val="00BA4EC0"/>
    <w:rsid w:val="00BA57C8"/>
    <w:rsid w:val="00BA5DF9"/>
    <w:rsid w:val="00BA6389"/>
    <w:rsid w:val="00BA6B2A"/>
    <w:rsid w:val="00BA7D95"/>
    <w:rsid w:val="00BB055C"/>
    <w:rsid w:val="00BB0CBC"/>
    <w:rsid w:val="00BB0E63"/>
    <w:rsid w:val="00BB1274"/>
    <w:rsid w:val="00BB1510"/>
    <w:rsid w:val="00BB2B19"/>
    <w:rsid w:val="00BB2F92"/>
    <w:rsid w:val="00BB2FC6"/>
    <w:rsid w:val="00BB3168"/>
    <w:rsid w:val="00BB339A"/>
    <w:rsid w:val="00BB3EFF"/>
    <w:rsid w:val="00BB40A5"/>
    <w:rsid w:val="00BB410E"/>
    <w:rsid w:val="00BB4633"/>
    <w:rsid w:val="00BB47AC"/>
    <w:rsid w:val="00BB583C"/>
    <w:rsid w:val="00BB5B1D"/>
    <w:rsid w:val="00BB6DBC"/>
    <w:rsid w:val="00BB7176"/>
    <w:rsid w:val="00BB7815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456"/>
    <w:rsid w:val="00BD078B"/>
    <w:rsid w:val="00BD0B27"/>
    <w:rsid w:val="00BD0BEB"/>
    <w:rsid w:val="00BD0DD7"/>
    <w:rsid w:val="00BD1C96"/>
    <w:rsid w:val="00BD2054"/>
    <w:rsid w:val="00BD3C06"/>
    <w:rsid w:val="00BD425A"/>
    <w:rsid w:val="00BD469D"/>
    <w:rsid w:val="00BD5741"/>
    <w:rsid w:val="00BD6F81"/>
    <w:rsid w:val="00BD75BB"/>
    <w:rsid w:val="00BD7EB3"/>
    <w:rsid w:val="00BE1BC1"/>
    <w:rsid w:val="00BE3143"/>
    <w:rsid w:val="00BE32AC"/>
    <w:rsid w:val="00BE3530"/>
    <w:rsid w:val="00BE38FE"/>
    <w:rsid w:val="00BE4667"/>
    <w:rsid w:val="00BE469E"/>
    <w:rsid w:val="00BE48E4"/>
    <w:rsid w:val="00BE6CF0"/>
    <w:rsid w:val="00BE7349"/>
    <w:rsid w:val="00BE73FE"/>
    <w:rsid w:val="00BE754B"/>
    <w:rsid w:val="00BE7757"/>
    <w:rsid w:val="00BE79E7"/>
    <w:rsid w:val="00BF0593"/>
    <w:rsid w:val="00BF0A9C"/>
    <w:rsid w:val="00BF13A0"/>
    <w:rsid w:val="00BF168C"/>
    <w:rsid w:val="00BF1897"/>
    <w:rsid w:val="00BF1FCE"/>
    <w:rsid w:val="00BF2143"/>
    <w:rsid w:val="00BF2B32"/>
    <w:rsid w:val="00BF34A2"/>
    <w:rsid w:val="00BF3F24"/>
    <w:rsid w:val="00BF41FF"/>
    <w:rsid w:val="00BF423F"/>
    <w:rsid w:val="00BF462E"/>
    <w:rsid w:val="00BF475B"/>
    <w:rsid w:val="00BF5B4C"/>
    <w:rsid w:val="00BF5F27"/>
    <w:rsid w:val="00BF62BB"/>
    <w:rsid w:val="00BF6886"/>
    <w:rsid w:val="00BF6A82"/>
    <w:rsid w:val="00BF6B22"/>
    <w:rsid w:val="00BF7B77"/>
    <w:rsid w:val="00C00289"/>
    <w:rsid w:val="00C005AF"/>
    <w:rsid w:val="00C007B4"/>
    <w:rsid w:val="00C00DB6"/>
    <w:rsid w:val="00C0174B"/>
    <w:rsid w:val="00C03355"/>
    <w:rsid w:val="00C03475"/>
    <w:rsid w:val="00C03986"/>
    <w:rsid w:val="00C03D20"/>
    <w:rsid w:val="00C03E33"/>
    <w:rsid w:val="00C04210"/>
    <w:rsid w:val="00C04426"/>
    <w:rsid w:val="00C044BF"/>
    <w:rsid w:val="00C048F2"/>
    <w:rsid w:val="00C04B0D"/>
    <w:rsid w:val="00C04FDD"/>
    <w:rsid w:val="00C0572F"/>
    <w:rsid w:val="00C06C2D"/>
    <w:rsid w:val="00C06DAD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2033"/>
    <w:rsid w:val="00C12A04"/>
    <w:rsid w:val="00C12BE2"/>
    <w:rsid w:val="00C13FEF"/>
    <w:rsid w:val="00C14C57"/>
    <w:rsid w:val="00C15232"/>
    <w:rsid w:val="00C156DE"/>
    <w:rsid w:val="00C15DF3"/>
    <w:rsid w:val="00C16485"/>
    <w:rsid w:val="00C16C6D"/>
    <w:rsid w:val="00C17146"/>
    <w:rsid w:val="00C1734A"/>
    <w:rsid w:val="00C17634"/>
    <w:rsid w:val="00C17A97"/>
    <w:rsid w:val="00C17B92"/>
    <w:rsid w:val="00C206F3"/>
    <w:rsid w:val="00C224CD"/>
    <w:rsid w:val="00C22666"/>
    <w:rsid w:val="00C22B45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60CC"/>
    <w:rsid w:val="00C26CC5"/>
    <w:rsid w:val="00C30111"/>
    <w:rsid w:val="00C3058F"/>
    <w:rsid w:val="00C305CA"/>
    <w:rsid w:val="00C3196F"/>
    <w:rsid w:val="00C31BFD"/>
    <w:rsid w:val="00C322A1"/>
    <w:rsid w:val="00C32B5C"/>
    <w:rsid w:val="00C32CF6"/>
    <w:rsid w:val="00C32DE1"/>
    <w:rsid w:val="00C336E6"/>
    <w:rsid w:val="00C347BF"/>
    <w:rsid w:val="00C34C63"/>
    <w:rsid w:val="00C3526D"/>
    <w:rsid w:val="00C36BF7"/>
    <w:rsid w:val="00C37228"/>
    <w:rsid w:val="00C375A3"/>
    <w:rsid w:val="00C377E9"/>
    <w:rsid w:val="00C404F4"/>
    <w:rsid w:val="00C408EF"/>
    <w:rsid w:val="00C41023"/>
    <w:rsid w:val="00C41066"/>
    <w:rsid w:val="00C431B9"/>
    <w:rsid w:val="00C43873"/>
    <w:rsid w:val="00C439D6"/>
    <w:rsid w:val="00C44AA1"/>
    <w:rsid w:val="00C45853"/>
    <w:rsid w:val="00C45C31"/>
    <w:rsid w:val="00C45E74"/>
    <w:rsid w:val="00C45E9D"/>
    <w:rsid w:val="00C4609B"/>
    <w:rsid w:val="00C4744E"/>
    <w:rsid w:val="00C478C2"/>
    <w:rsid w:val="00C50396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11F1"/>
    <w:rsid w:val="00C619F7"/>
    <w:rsid w:val="00C61AF3"/>
    <w:rsid w:val="00C61B2D"/>
    <w:rsid w:val="00C6208D"/>
    <w:rsid w:val="00C624E1"/>
    <w:rsid w:val="00C62962"/>
    <w:rsid w:val="00C62B90"/>
    <w:rsid w:val="00C62FA4"/>
    <w:rsid w:val="00C63148"/>
    <w:rsid w:val="00C63727"/>
    <w:rsid w:val="00C6472A"/>
    <w:rsid w:val="00C64FC0"/>
    <w:rsid w:val="00C659DC"/>
    <w:rsid w:val="00C66DA2"/>
    <w:rsid w:val="00C6737D"/>
    <w:rsid w:val="00C67975"/>
    <w:rsid w:val="00C70DA5"/>
    <w:rsid w:val="00C7150A"/>
    <w:rsid w:val="00C7211A"/>
    <w:rsid w:val="00C72909"/>
    <w:rsid w:val="00C72F81"/>
    <w:rsid w:val="00C73E84"/>
    <w:rsid w:val="00C755C9"/>
    <w:rsid w:val="00C76607"/>
    <w:rsid w:val="00C7678E"/>
    <w:rsid w:val="00C76943"/>
    <w:rsid w:val="00C769B8"/>
    <w:rsid w:val="00C76A75"/>
    <w:rsid w:val="00C77AC1"/>
    <w:rsid w:val="00C77C7D"/>
    <w:rsid w:val="00C80563"/>
    <w:rsid w:val="00C8211F"/>
    <w:rsid w:val="00C823A0"/>
    <w:rsid w:val="00C82722"/>
    <w:rsid w:val="00C834BE"/>
    <w:rsid w:val="00C83F78"/>
    <w:rsid w:val="00C84013"/>
    <w:rsid w:val="00C84616"/>
    <w:rsid w:val="00C8625F"/>
    <w:rsid w:val="00C868B6"/>
    <w:rsid w:val="00C87143"/>
    <w:rsid w:val="00C90358"/>
    <w:rsid w:val="00C90FDC"/>
    <w:rsid w:val="00C9157D"/>
    <w:rsid w:val="00C91655"/>
    <w:rsid w:val="00C918CD"/>
    <w:rsid w:val="00C91A21"/>
    <w:rsid w:val="00C91B73"/>
    <w:rsid w:val="00C91DF9"/>
    <w:rsid w:val="00C92988"/>
    <w:rsid w:val="00C93129"/>
    <w:rsid w:val="00C9334E"/>
    <w:rsid w:val="00C93940"/>
    <w:rsid w:val="00C93BE1"/>
    <w:rsid w:val="00C94BCE"/>
    <w:rsid w:val="00C94FEC"/>
    <w:rsid w:val="00C950CA"/>
    <w:rsid w:val="00C952D0"/>
    <w:rsid w:val="00C965BA"/>
    <w:rsid w:val="00C96A0A"/>
    <w:rsid w:val="00C96F3C"/>
    <w:rsid w:val="00C97E9B"/>
    <w:rsid w:val="00CA0510"/>
    <w:rsid w:val="00CA0D51"/>
    <w:rsid w:val="00CA1572"/>
    <w:rsid w:val="00CA1C5D"/>
    <w:rsid w:val="00CA2B4C"/>
    <w:rsid w:val="00CA4A62"/>
    <w:rsid w:val="00CA4D47"/>
    <w:rsid w:val="00CA51C1"/>
    <w:rsid w:val="00CA5B0A"/>
    <w:rsid w:val="00CA5BFD"/>
    <w:rsid w:val="00CA6456"/>
    <w:rsid w:val="00CA6481"/>
    <w:rsid w:val="00CA663F"/>
    <w:rsid w:val="00CA6A92"/>
    <w:rsid w:val="00CA6AEA"/>
    <w:rsid w:val="00CA7552"/>
    <w:rsid w:val="00CA7581"/>
    <w:rsid w:val="00CB068F"/>
    <w:rsid w:val="00CB0734"/>
    <w:rsid w:val="00CB084A"/>
    <w:rsid w:val="00CB0882"/>
    <w:rsid w:val="00CB0F6F"/>
    <w:rsid w:val="00CB224B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C172B"/>
    <w:rsid w:val="00CC1849"/>
    <w:rsid w:val="00CC21BE"/>
    <w:rsid w:val="00CC25A7"/>
    <w:rsid w:val="00CC2AE2"/>
    <w:rsid w:val="00CC2BB3"/>
    <w:rsid w:val="00CC3D45"/>
    <w:rsid w:val="00CC3DE8"/>
    <w:rsid w:val="00CC3E6D"/>
    <w:rsid w:val="00CC410A"/>
    <w:rsid w:val="00CC42F0"/>
    <w:rsid w:val="00CC439C"/>
    <w:rsid w:val="00CC44A5"/>
    <w:rsid w:val="00CC5173"/>
    <w:rsid w:val="00CC5201"/>
    <w:rsid w:val="00CC59BE"/>
    <w:rsid w:val="00CC5DB3"/>
    <w:rsid w:val="00CC5F15"/>
    <w:rsid w:val="00CC6EB0"/>
    <w:rsid w:val="00CD04CA"/>
    <w:rsid w:val="00CD102C"/>
    <w:rsid w:val="00CD1549"/>
    <w:rsid w:val="00CD15FB"/>
    <w:rsid w:val="00CD1E67"/>
    <w:rsid w:val="00CD217D"/>
    <w:rsid w:val="00CD2B01"/>
    <w:rsid w:val="00CD3214"/>
    <w:rsid w:val="00CD3594"/>
    <w:rsid w:val="00CD3C5B"/>
    <w:rsid w:val="00CD4BA8"/>
    <w:rsid w:val="00CD52B2"/>
    <w:rsid w:val="00CD5D61"/>
    <w:rsid w:val="00CD6070"/>
    <w:rsid w:val="00CD6799"/>
    <w:rsid w:val="00CD6DED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D0F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4AF"/>
    <w:rsid w:val="00CF38B7"/>
    <w:rsid w:val="00CF3ECE"/>
    <w:rsid w:val="00CF4F71"/>
    <w:rsid w:val="00CF55CE"/>
    <w:rsid w:val="00CF6304"/>
    <w:rsid w:val="00CF719A"/>
    <w:rsid w:val="00CF727C"/>
    <w:rsid w:val="00CF798E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4B3F"/>
    <w:rsid w:val="00D14D09"/>
    <w:rsid w:val="00D15864"/>
    <w:rsid w:val="00D1589C"/>
    <w:rsid w:val="00D15FFC"/>
    <w:rsid w:val="00D164CC"/>
    <w:rsid w:val="00D16D88"/>
    <w:rsid w:val="00D16ECD"/>
    <w:rsid w:val="00D17166"/>
    <w:rsid w:val="00D202F0"/>
    <w:rsid w:val="00D2081B"/>
    <w:rsid w:val="00D20ADD"/>
    <w:rsid w:val="00D22B47"/>
    <w:rsid w:val="00D22D84"/>
    <w:rsid w:val="00D2308B"/>
    <w:rsid w:val="00D230EC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7BC0"/>
    <w:rsid w:val="00D3021C"/>
    <w:rsid w:val="00D3119F"/>
    <w:rsid w:val="00D315C2"/>
    <w:rsid w:val="00D3189E"/>
    <w:rsid w:val="00D32307"/>
    <w:rsid w:val="00D333A0"/>
    <w:rsid w:val="00D336ED"/>
    <w:rsid w:val="00D33787"/>
    <w:rsid w:val="00D33BA8"/>
    <w:rsid w:val="00D33EDC"/>
    <w:rsid w:val="00D3410F"/>
    <w:rsid w:val="00D34FE5"/>
    <w:rsid w:val="00D35AB0"/>
    <w:rsid w:val="00D36394"/>
    <w:rsid w:val="00D367E4"/>
    <w:rsid w:val="00D373E2"/>
    <w:rsid w:val="00D3769C"/>
    <w:rsid w:val="00D40B8E"/>
    <w:rsid w:val="00D40C22"/>
    <w:rsid w:val="00D40D2E"/>
    <w:rsid w:val="00D411A8"/>
    <w:rsid w:val="00D416C8"/>
    <w:rsid w:val="00D41803"/>
    <w:rsid w:val="00D41BBE"/>
    <w:rsid w:val="00D41C75"/>
    <w:rsid w:val="00D42F72"/>
    <w:rsid w:val="00D43D3F"/>
    <w:rsid w:val="00D44440"/>
    <w:rsid w:val="00D44936"/>
    <w:rsid w:val="00D4498B"/>
    <w:rsid w:val="00D44AE8"/>
    <w:rsid w:val="00D452C7"/>
    <w:rsid w:val="00D4557B"/>
    <w:rsid w:val="00D4583A"/>
    <w:rsid w:val="00D46020"/>
    <w:rsid w:val="00D463E2"/>
    <w:rsid w:val="00D46949"/>
    <w:rsid w:val="00D46BFE"/>
    <w:rsid w:val="00D4716E"/>
    <w:rsid w:val="00D4721C"/>
    <w:rsid w:val="00D47542"/>
    <w:rsid w:val="00D477BA"/>
    <w:rsid w:val="00D479EA"/>
    <w:rsid w:val="00D47CDF"/>
    <w:rsid w:val="00D5050B"/>
    <w:rsid w:val="00D50BBF"/>
    <w:rsid w:val="00D51332"/>
    <w:rsid w:val="00D51720"/>
    <w:rsid w:val="00D5262C"/>
    <w:rsid w:val="00D527C3"/>
    <w:rsid w:val="00D52B8C"/>
    <w:rsid w:val="00D52D7B"/>
    <w:rsid w:val="00D52FC7"/>
    <w:rsid w:val="00D5397E"/>
    <w:rsid w:val="00D53991"/>
    <w:rsid w:val="00D53DA9"/>
    <w:rsid w:val="00D5401D"/>
    <w:rsid w:val="00D555C5"/>
    <w:rsid w:val="00D55FF5"/>
    <w:rsid w:val="00D56001"/>
    <w:rsid w:val="00D565EF"/>
    <w:rsid w:val="00D56C48"/>
    <w:rsid w:val="00D56CC4"/>
    <w:rsid w:val="00D60355"/>
    <w:rsid w:val="00D60464"/>
    <w:rsid w:val="00D60D4C"/>
    <w:rsid w:val="00D60EA9"/>
    <w:rsid w:val="00D60F46"/>
    <w:rsid w:val="00D629A7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6C52"/>
    <w:rsid w:val="00D67139"/>
    <w:rsid w:val="00D67172"/>
    <w:rsid w:val="00D705DE"/>
    <w:rsid w:val="00D70634"/>
    <w:rsid w:val="00D70819"/>
    <w:rsid w:val="00D70905"/>
    <w:rsid w:val="00D70B66"/>
    <w:rsid w:val="00D70FAE"/>
    <w:rsid w:val="00D7107A"/>
    <w:rsid w:val="00D712B0"/>
    <w:rsid w:val="00D71D91"/>
    <w:rsid w:val="00D730F7"/>
    <w:rsid w:val="00D731C9"/>
    <w:rsid w:val="00D73C0E"/>
    <w:rsid w:val="00D74288"/>
    <w:rsid w:val="00D74374"/>
    <w:rsid w:val="00D75457"/>
    <w:rsid w:val="00D7596D"/>
    <w:rsid w:val="00D75DE7"/>
    <w:rsid w:val="00D771AB"/>
    <w:rsid w:val="00D77209"/>
    <w:rsid w:val="00D772EC"/>
    <w:rsid w:val="00D77301"/>
    <w:rsid w:val="00D775EB"/>
    <w:rsid w:val="00D77CC0"/>
    <w:rsid w:val="00D806CE"/>
    <w:rsid w:val="00D806FB"/>
    <w:rsid w:val="00D809F4"/>
    <w:rsid w:val="00D817CD"/>
    <w:rsid w:val="00D81AE5"/>
    <w:rsid w:val="00D839D4"/>
    <w:rsid w:val="00D83F11"/>
    <w:rsid w:val="00D8465A"/>
    <w:rsid w:val="00D85274"/>
    <w:rsid w:val="00D857DA"/>
    <w:rsid w:val="00D85B97"/>
    <w:rsid w:val="00D85CA6"/>
    <w:rsid w:val="00D85DA7"/>
    <w:rsid w:val="00D86057"/>
    <w:rsid w:val="00D86D80"/>
    <w:rsid w:val="00D910F1"/>
    <w:rsid w:val="00D9204D"/>
    <w:rsid w:val="00D92131"/>
    <w:rsid w:val="00D93358"/>
    <w:rsid w:val="00D935FA"/>
    <w:rsid w:val="00D942D8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AFF"/>
    <w:rsid w:val="00DA0B6E"/>
    <w:rsid w:val="00DA0E37"/>
    <w:rsid w:val="00DA1FED"/>
    <w:rsid w:val="00DA25A4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425"/>
    <w:rsid w:val="00DB1643"/>
    <w:rsid w:val="00DB1B07"/>
    <w:rsid w:val="00DB2465"/>
    <w:rsid w:val="00DB37E5"/>
    <w:rsid w:val="00DB39B9"/>
    <w:rsid w:val="00DB4746"/>
    <w:rsid w:val="00DB481B"/>
    <w:rsid w:val="00DB68C8"/>
    <w:rsid w:val="00DB6D7E"/>
    <w:rsid w:val="00DB7D5B"/>
    <w:rsid w:val="00DB7F6C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5851"/>
    <w:rsid w:val="00DC6020"/>
    <w:rsid w:val="00DC609E"/>
    <w:rsid w:val="00DC6D25"/>
    <w:rsid w:val="00DC7618"/>
    <w:rsid w:val="00DC7E31"/>
    <w:rsid w:val="00DC7E76"/>
    <w:rsid w:val="00DD0CFC"/>
    <w:rsid w:val="00DD1293"/>
    <w:rsid w:val="00DD17CE"/>
    <w:rsid w:val="00DD2AB1"/>
    <w:rsid w:val="00DD2AF3"/>
    <w:rsid w:val="00DD33B5"/>
    <w:rsid w:val="00DD399C"/>
    <w:rsid w:val="00DD4A00"/>
    <w:rsid w:val="00DD53C9"/>
    <w:rsid w:val="00DD5547"/>
    <w:rsid w:val="00DD70FD"/>
    <w:rsid w:val="00DE0774"/>
    <w:rsid w:val="00DE20A9"/>
    <w:rsid w:val="00DE2E87"/>
    <w:rsid w:val="00DE38A8"/>
    <w:rsid w:val="00DE38FC"/>
    <w:rsid w:val="00DE3952"/>
    <w:rsid w:val="00DE45FF"/>
    <w:rsid w:val="00DE4B01"/>
    <w:rsid w:val="00DE6A85"/>
    <w:rsid w:val="00DE785F"/>
    <w:rsid w:val="00DE7F7B"/>
    <w:rsid w:val="00DF01F8"/>
    <w:rsid w:val="00DF20F2"/>
    <w:rsid w:val="00DF243F"/>
    <w:rsid w:val="00DF2805"/>
    <w:rsid w:val="00DF293E"/>
    <w:rsid w:val="00DF2BDE"/>
    <w:rsid w:val="00DF2D7D"/>
    <w:rsid w:val="00DF3746"/>
    <w:rsid w:val="00DF4961"/>
    <w:rsid w:val="00DF4B21"/>
    <w:rsid w:val="00DF4DE7"/>
    <w:rsid w:val="00DF56A2"/>
    <w:rsid w:val="00DF5D89"/>
    <w:rsid w:val="00DF602C"/>
    <w:rsid w:val="00DF6109"/>
    <w:rsid w:val="00DF7163"/>
    <w:rsid w:val="00DF727F"/>
    <w:rsid w:val="00DF7404"/>
    <w:rsid w:val="00DF7938"/>
    <w:rsid w:val="00E000D2"/>
    <w:rsid w:val="00E013B2"/>
    <w:rsid w:val="00E019AB"/>
    <w:rsid w:val="00E029E1"/>
    <w:rsid w:val="00E035A4"/>
    <w:rsid w:val="00E03A11"/>
    <w:rsid w:val="00E040A3"/>
    <w:rsid w:val="00E043F4"/>
    <w:rsid w:val="00E0472A"/>
    <w:rsid w:val="00E04D22"/>
    <w:rsid w:val="00E05027"/>
    <w:rsid w:val="00E05873"/>
    <w:rsid w:val="00E0708A"/>
    <w:rsid w:val="00E07DF6"/>
    <w:rsid w:val="00E10C29"/>
    <w:rsid w:val="00E12108"/>
    <w:rsid w:val="00E12435"/>
    <w:rsid w:val="00E12CC9"/>
    <w:rsid w:val="00E12EF7"/>
    <w:rsid w:val="00E12F77"/>
    <w:rsid w:val="00E130F6"/>
    <w:rsid w:val="00E1372D"/>
    <w:rsid w:val="00E14074"/>
    <w:rsid w:val="00E142FA"/>
    <w:rsid w:val="00E1452B"/>
    <w:rsid w:val="00E1519E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1D1B"/>
    <w:rsid w:val="00E2219F"/>
    <w:rsid w:val="00E22557"/>
    <w:rsid w:val="00E226B0"/>
    <w:rsid w:val="00E230FC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4D5"/>
    <w:rsid w:val="00E26775"/>
    <w:rsid w:val="00E26C72"/>
    <w:rsid w:val="00E27348"/>
    <w:rsid w:val="00E275C2"/>
    <w:rsid w:val="00E30224"/>
    <w:rsid w:val="00E30356"/>
    <w:rsid w:val="00E30923"/>
    <w:rsid w:val="00E30A46"/>
    <w:rsid w:val="00E31644"/>
    <w:rsid w:val="00E31758"/>
    <w:rsid w:val="00E31A46"/>
    <w:rsid w:val="00E32DA4"/>
    <w:rsid w:val="00E32F71"/>
    <w:rsid w:val="00E338B9"/>
    <w:rsid w:val="00E339CE"/>
    <w:rsid w:val="00E3413D"/>
    <w:rsid w:val="00E34337"/>
    <w:rsid w:val="00E35422"/>
    <w:rsid w:val="00E35753"/>
    <w:rsid w:val="00E35F3F"/>
    <w:rsid w:val="00E36BB0"/>
    <w:rsid w:val="00E37255"/>
    <w:rsid w:val="00E37B7A"/>
    <w:rsid w:val="00E4017D"/>
    <w:rsid w:val="00E402F2"/>
    <w:rsid w:val="00E406A8"/>
    <w:rsid w:val="00E40D38"/>
    <w:rsid w:val="00E42153"/>
    <w:rsid w:val="00E426BC"/>
    <w:rsid w:val="00E426CC"/>
    <w:rsid w:val="00E427F4"/>
    <w:rsid w:val="00E43AE4"/>
    <w:rsid w:val="00E43F2B"/>
    <w:rsid w:val="00E44026"/>
    <w:rsid w:val="00E447CF"/>
    <w:rsid w:val="00E44F96"/>
    <w:rsid w:val="00E44FA3"/>
    <w:rsid w:val="00E45444"/>
    <w:rsid w:val="00E460AD"/>
    <w:rsid w:val="00E468AD"/>
    <w:rsid w:val="00E46AA4"/>
    <w:rsid w:val="00E4728B"/>
    <w:rsid w:val="00E47F43"/>
    <w:rsid w:val="00E50EDF"/>
    <w:rsid w:val="00E511B6"/>
    <w:rsid w:val="00E513CF"/>
    <w:rsid w:val="00E514C4"/>
    <w:rsid w:val="00E5172B"/>
    <w:rsid w:val="00E526B7"/>
    <w:rsid w:val="00E53A70"/>
    <w:rsid w:val="00E54C65"/>
    <w:rsid w:val="00E55055"/>
    <w:rsid w:val="00E551AE"/>
    <w:rsid w:val="00E55CE6"/>
    <w:rsid w:val="00E55DC4"/>
    <w:rsid w:val="00E56052"/>
    <w:rsid w:val="00E56C0B"/>
    <w:rsid w:val="00E57145"/>
    <w:rsid w:val="00E57628"/>
    <w:rsid w:val="00E57A63"/>
    <w:rsid w:val="00E60055"/>
    <w:rsid w:val="00E60185"/>
    <w:rsid w:val="00E60ACE"/>
    <w:rsid w:val="00E60BAB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6642"/>
    <w:rsid w:val="00E6683B"/>
    <w:rsid w:val="00E668BD"/>
    <w:rsid w:val="00E669B5"/>
    <w:rsid w:val="00E66CB9"/>
    <w:rsid w:val="00E67855"/>
    <w:rsid w:val="00E679E1"/>
    <w:rsid w:val="00E67BF5"/>
    <w:rsid w:val="00E7029B"/>
    <w:rsid w:val="00E711C8"/>
    <w:rsid w:val="00E71B9F"/>
    <w:rsid w:val="00E7231C"/>
    <w:rsid w:val="00E7255E"/>
    <w:rsid w:val="00E72DEE"/>
    <w:rsid w:val="00E7388D"/>
    <w:rsid w:val="00E73D17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36E6"/>
    <w:rsid w:val="00E8371E"/>
    <w:rsid w:val="00E84162"/>
    <w:rsid w:val="00E84602"/>
    <w:rsid w:val="00E8469F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C9E"/>
    <w:rsid w:val="00E87F46"/>
    <w:rsid w:val="00E9063E"/>
    <w:rsid w:val="00E90A8D"/>
    <w:rsid w:val="00E90D6A"/>
    <w:rsid w:val="00E91E07"/>
    <w:rsid w:val="00E91E93"/>
    <w:rsid w:val="00E92294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F1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14D3"/>
    <w:rsid w:val="00EA1642"/>
    <w:rsid w:val="00EA1B19"/>
    <w:rsid w:val="00EA2879"/>
    <w:rsid w:val="00EA2CEE"/>
    <w:rsid w:val="00EA2F3C"/>
    <w:rsid w:val="00EA3C1B"/>
    <w:rsid w:val="00EA3D8F"/>
    <w:rsid w:val="00EA4677"/>
    <w:rsid w:val="00EA5796"/>
    <w:rsid w:val="00EA5ECF"/>
    <w:rsid w:val="00EA68A2"/>
    <w:rsid w:val="00EA6A37"/>
    <w:rsid w:val="00EA79EA"/>
    <w:rsid w:val="00EB0040"/>
    <w:rsid w:val="00EB03D8"/>
    <w:rsid w:val="00EB0881"/>
    <w:rsid w:val="00EB0ADB"/>
    <w:rsid w:val="00EB0D4F"/>
    <w:rsid w:val="00EB0E6B"/>
    <w:rsid w:val="00EB123D"/>
    <w:rsid w:val="00EB1A3C"/>
    <w:rsid w:val="00EB1BB7"/>
    <w:rsid w:val="00EB1F2C"/>
    <w:rsid w:val="00EB234F"/>
    <w:rsid w:val="00EB23DB"/>
    <w:rsid w:val="00EB2A82"/>
    <w:rsid w:val="00EB2B9F"/>
    <w:rsid w:val="00EB2BC7"/>
    <w:rsid w:val="00EB2D7D"/>
    <w:rsid w:val="00EB315C"/>
    <w:rsid w:val="00EB4977"/>
    <w:rsid w:val="00EB4ED9"/>
    <w:rsid w:val="00EB5131"/>
    <w:rsid w:val="00EB519B"/>
    <w:rsid w:val="00EB62F1"/>
    <w:rsid w:val="00EB75BC"/>
    <w:rsid w:val="00EB7662"/>
    <w:rsid w:val="00EC0001"/>
    <w:rsid w:val="00EC128A"/>
    <w:rsid w:val="00EC14F9"/>
    <w:rsid w:val="00EC1F8C"/>
    <w:rsid w:val="00EC233D"/>
    <w:rsid w:val="00EC253E"/>
    <w:rsid w:val="00EC266F"/>
    <w:rsid w:val="00EC3849"/>
    <w:rsid w:val="00EC3E4E"/>
    <w:rsid w:val="00EC3F07"/>
    <w:rsid w:val="00EC4289"/>
    <w:rsid w:val="00EC5BC5"/>
    <w:rsid w:val="00EC6563"/>
    <w:rsid w:val="00EC7FCE"/>
    <w:rsid w:val="00ED03D2"/>
    <w:rsid w:val="00ED05D4"/>
    <w:rsid w:val="00ED178B"/>
    <w:rsid w:val="00ED179B"/>
    <w:rsid w:val="00ED22C1"/>
    <w:rsid w:val="00ED3420"/>
    <w:rsid w:val="00ED3825"/>
    <w:rsid w:val="00ED3946"/>
    <w:rsid w:val="00ED3F82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21B4"/>
    <w:rsid w:val="00EE2E34"/>
    <w:rsid w:val="00EE3948"/>
    <w:rsid w:val="00EE4B6D"/>
    <w:rsid w:val="00EE4E1B"/>
    <w:rsid w:val="00EE5471"/>
    <w:rsid w:val="00EE672B"/>
    <w:rsid w:val="00EE6A10"/>
    <w:rsid w:val="00EE7D06"/>
    <w:rsid w:val="00EE7F9F"/>
    <w:rsid w:val="00EF0407"/>
    <w:rsid w:val="00EF0E56"/>
    <w:rsid w:val="00EF13F4"/>
    <w:rsid w:val="00EF1749"/>
    <w:rsid w:val="00EF1DE3"/>
    <w:rsid w:val="00EF2408"/>
    <w:rsid w:val="00EF2E8B"/>
    <w:rsid w:val="00EF2EA3"/>
    <w:rsid w:val="00EF30D0"/>
    <w:rsid w:val="00EF3173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A3A"/>
    <w:rsid w:val="00F02B88"/>
    <w:rsid w:val="00F044C7"/>
    <w:rsid w:val="00F047C5"/>
    <w:rsid w:val="00F0490D"/>
    <w:rsid w:val="00F051B5"/>
    <w:rsid w:val="00F0541D"/>
    <w:rsid w:val="00F05A88"/>
    <w:rsid w:val="00F06658"/>
    <w:rsid w:val="00F068BF"/>
    <w:rsid w:val="00F06FBA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43A"/>
    <w:rsid w:val="00F11D47"/>
    <w:rsid w:val="00F11F81"/>
    <w:rsid w:val="00F12173"/>
    <w:rsid w:val="00F1358B"/>
    <w:rsid w:val="00F14771"/>
    <w:rsid w:val="00F14CD7"/>
    <w:rsid w:val="00F15EA1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234D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58F9"/>
    <w:rsid w:val="00F26920"/>
    <w:rsid w:val="00F26D4D"/>
    <w:rsid w:val="00F26D67"/>
    <w:rsid w:val="00F27BB2"/>
    <w:rsid w:val="00F27D1D"/>
    <w:rsid w:val="00F31187"/>
    <w:rsid w:val="00F3121F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C00"/>
    <w:rsid w:val="00F35E91"/>
    <w:rsid w:val="00F362BC"/>
    <w:rsid w:val="00F3643F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146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813"/>
    <w:rsid w:val="00F50AFD"/>
    <w:rsid w:val="00F50B67"/>
    <w:rsid w:val="00F51CE4"/>
    <w:rsid w:val="00F5200F"/>
    <w:rsid w:val="00F52B6A"/>
    <w:rsid w:val="00F530D2"/>
    <w:rsid w:val="00F54182"/>
    <w:rsid w:val="00F542B6"/>
    <w:rsid w:val="00F5454C"/>
    <w:rsid w:val="00F5502B"/>
    <w:rsid w:val="00F55045"/>
    <w:rsid w:val="00F56695"/>
    <w:rsid w:val="00F56704"/>
    <w:rsid w:val="00F56967"/>
    <w:rsid w:val="00F5751A"/>
    <w:rsid w:val="00F5778B"/>
    <w:rsid w:val="00F601BF"/>
    <w:rsid w:val="00F608DF"/>
    <w:rsid w:val="00F60D27"/>
    <w:rsid w:val="00F61148"/>
    <w:rsid w:val="00F613B3"/>
    <w:rsid w:val="00F61650"/>
    <w:rsid w:val="00F62A29"/>
    <w:rsid w:val="00F6327D"/>
    <w:rsid w:val="00F63921"/>
    <w:rsid w:val="00F6393B"/>
    <w:rsid w:val="00F64C83"/>
    <w:rsid w:val="00F65F92"/>
    <w:rsid w:val="00F6609D"/>
    <w:rsid w:val="00F666ED"/>
    <w:rsid w:val="00F668B2"/>
    <w:rsid w:val="00F66CE3"/>
    <w:rsid w:val="00F66E8E"/>
    <w:rsid w:val="00F670F6"/>
    <w:rsid w:val="00F67BC4"/>
    <w:rsid w:val="00F67E1B"/>
    <w:rsid w:val="00F7050F"/>
    <w:rsid w:val="00F70E72"/>
    <w:rsid w:val="00F721B1"/>
    <w:rsid w:val="00F72502"/>
    <w:rsid w:val="00F72D37"/>
    <w:rsid w:val="00F73582"/>
    <w:rsid w:val="00F74A4E"/>
    <w:rsid w:val="00F756C4"/>
    <w:rsid w:val="00F756E3"/>
    <w:rsid w:val="00F75B5A"/>
    <w:rsid w:val="00F75F02"/>
    <w:rsid w:val="00F76953"/>
    <w:rsid w:val="00F76B64"/>
    <w:rsid w:val="00F77935"/>
    <w:rsid w:val="00F77B98"/>
    <w:rsid w:val="00F77CA6"/>
    <w:rsid w:val="00F807C3"/>
    <w:rsid w:val="00F80EC7"/>
    <w:rsid w:val="00F813B2"/>
    <w:rsid w:val="00F8153F"/>
    <w:rsid w:val="00F82234"/>
    <w:rsid w:val="00F8267F"/>
    <w:rsid w:val="00F829F7"/>
    <w:rsid w:val="00F82C6D"/>
    <w:rsid w:val="00F82E0B"/>
    <w:rsid w:val="00F839B7"/>
    <w:rsid w:val="00F83BE7"/>
    <w:rsid w:val="00F84420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851"/>
    <w:rsid w:val="00F95A01"/>
    <w:rsid w:val="00F96B5D"/>
    <w:rsid w:val="00F96EB2"/>
    <w:rsid w:val="00F97050"/>
    <w:rsid w:val="00F97A22"/>
    <w:rsid w:val="00FA05FF"/>
    <w:rsid w:val="00FA06FF"/>
    <w:rsid w:val="00FA21D8"/>
    <w:rsid w:val="00FA27AC"/>
    <w:rsid w:val="00FA2832"/>
    <w:rsid w:val="00FA2B50"/>
    <w:rsid w:val="00FA2DD3"/>
    <w:rsid w:val="00FA2FD0"/>
    <w:rsid w:val="00FA3340"/>
    <w:rsid w:val="00FA3589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ED2"/>
    <w:rsid w:val="00FB12C1"/>
    <w:rsid w:val="00FB3520"/>
    <w:rsid w:val="00FB35B2"/>
    <w:rsid w:val="00FB36CC"/>
    <w:rsid w:val="00FB402D"/>
    <w:rsid w:val="00FB494E"/>
    <w:rsid w:val="00FB4BB8"/>
    <w:rsid w:val="00FB4C1C"/>
    <w:rsid w:val="00FB5339"/>
    <w:rsid w:val="00FB5D74"/>
    <w:rsid w:val="00FB5EEA"/>
    <w:rsid w:val="00FB61F9"/>
    <w:rsid w:val="00FB6E09"/>
    <w:rsid w:val="00FB7AA1"/>
    <w:rsid w:val="00FB7B05"/>
    <w:rsid w:val="00FC02CE"/>
    <w:rsid w:val="00FC03C0"/>
    <w:rsid w:val="00FC0564"/>
    <w:rsid w:val="00FC0B21"/>
    <w:rsid w:val="00FC1174"/>
    <w:rsid w:val="00FC1257"/>
    <w:rsid w:val="00FC140D"/>
    <w:rsid w:val="00FC1CB6"/>
    <w:rsid w:val="00FC1F72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C7045"/>
    <w:rsid w:val="00FD0ED7"/>
    <w:rsid w:val="00FD1722"/>
    <w:rsid w:val="00FD1FBF"/>
    <w:rsid w:val="00FD24E1"/>
    <w:rsid w:val="00FD28AB"/>
    <w:rsid w:val="00FD3A8B"/>
    <w:rsid w:val="00FD44DA"/>
    <w:rsid w:val="00FD4673"/>
    <w:rsid w:val="00FD499B"/>
    <w:rsid w:val="00FD4B03"/>
    <w:rsid w:val="00FD61EB"/>
    <w:rsid w:val="00FD7C91"/>
    <w:rsid w:val="00FE0342"/>
    <w:rsid w:val="00FE0920"/>
    <w:rsid w:val="00FE0A5A"/>
    <w:rsid w:val="00FE128A"/>
    <w:rsid w:val="00FE2104"/>
    <w:rsid w:val="00FE2277"/>
    <w:rsid w:val="00FE3527"/>
    <w:rsid w:val="00FE4AA9"/>
    <w:rsid w:val="00FE4D7C"/>
    <w:rsid w:val="00FE4F3B"/>
    <w:rsid w:val="00FE537C"/>
    <w:rsid w:val="00FE5793"/>
    <w:rsid w:val="00FE5A9A"/>
    <w:rsid w:val="00FE5D13"/>
    <w:rsid w:val="00FE6AA2"/>
    <w:rsid w:val="00FE77B9"/>
    <w:rsid w:val="00FF0315"/>
    <w:rsid w:val="00FF04A2"/>
    <w:rsid w:val="00FF0C7C"/>
    <w:rsid w:val="00FF113D"/>
    <w:rsid w:val="00FF29A8"/>
    <w:rsid w:val="00FF356A"/>
    <w:rsid w:val="00FF3877"/>
    <w:rsid w:val="00FF4197"/>
    <w:rsid w:val="00FF47C5"/>
    <w:rsid w:val="00FF4D27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1371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3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8B137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B13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13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3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5322</Words>
  <Characters>3034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2019-09-27T08:17:00Z</cp:lastPrinted>
  <dcterms:created xsi:type="dcterms:W3CDTF">2019-09-25T07:08:00Z</dcterms:created>
  <dcterms:modified xsi:type="dcterms:W3CDTF">2019-09-27T08:18:00Z</dcterms:modified>
</cp:coreProperties>
</file>