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AA" w:rsidRDefault="00397BA0"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sz w:val="28"/>
          <w:szCs w:val="28"/>
        </w:rPr>
      </w:pPr>
      <w:r>
        <w:rPr>
          <w:b/>
          <w:spacing w:val="20"/>
          <w:sz w:val="28"/>
        </w:rPr>
        <w:t xml:space="preserve">                                            РІШЕННЯ</w:t>
      </w:r>
    </w:p>
    <w:p w:rsidR="00570067" w:rsidRDefault="006660AA" w:rsidP="006660AA">
      <w:pPr>
        <w:jc w:val="both"/>
        <w:rPr>
          <w:sz w:val="28"/>
          <w:szCs w:val="28"/>
        </w:rPr>
      </w:pPr>
      <w:r>
        <w:rPr>
          <w:sz w:val="28"/>
          <w:szCs w:val="28"/>
        </w:rPr>
        <w:t xml:space="preserve">                                                                                    </w:t>
      </w:r>
    </w:p>
    <w:p w:rsidR="006660AA" w:rsidRDefault="006660AA" w:rsidP="006660AA">
      <w:pPr>
        <w:jc w:val="both"/>
        <w:rPr>
          <w:sz w:val="28"/>
          <w:szCs w:val="28"/>
        </w:rPr>
      </w:pPr>
      <w:r>
        <w:rPr>
          <w:sz w:val="28"/>
          <w:szCs w:val="28"/>
        </w:rPr>
        <w:t xml:space="preserve">                         </w:t>
      </w:r>
    </w:p>
    <w:p w:rsidR="006660AA" w:rsidRPr="0018470C" w:rsidRDefault="006660AA" w:rsidP="006660AA">
      <w:pPr>
        <w:rPr>
          <w:sz w:val="28"/>
          <w:szCs w:val="28"/>
          <w:lang w:val="ru-RU"/>
        </w:rPr>
      </w:pPr>
      <w:r>
        <w:rPr>
          <w:sz w:val="28"/>
          <w:szCs w:val="28"/>
        </w:rPr>
        <w:t xml:space="preserve">від </w:t>
      </w:r>
      <w:r w:rsidR="00B61F7D">
        <w:rPr>
          <w:sz w:val="28"/>
          <w:szCs w:val="28"/>
          <w:lang w:val="ru-RU"/>
        </w:rPr>
        <w:t>05</w:t>
      </w:r>
      <w:r w:rsidR="009B1817">
        <w:rPr>
          <w:sz w:val="28"/>
          <w:szCs w:val="28"/>
          <w:lang w:val="ru-RU"/>
        </w:rPr>
        <w:t>.11</w:t>
      </w:r>
      <w:r>
        <w:rPr>
          <w:sz w:val="28"/>
          <w:szCs w:val="28"/>
        </w:rPr>
        <w:t>.2020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427477">
        <w:rPr>
          <w:sz w:val="28"/>
          <w:szCs w:val="28"/>
          <w:lang w:val="ru-RU"/>
        </w:rPr>
        <w:t>255</w:t>
      </w:r>
    </w:p>
    <w:p w:rsidR="006660AA" w:rsidRDefault="006660AA" w:rsidP="006660AA">
      <w:pPr>
        <w:rPr>
          <w:sz w:val="28"/>
          <w:szCs w:val="28"/>
        </w:rPr>
      </w:pPr>
    </w:p>
    <w:p w:rsidR="00570067" w:rsidRDefault="00570067"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570067" w:rsidRDefault="00570067" w:rsidP="006660AA">
      <w:pPr>
        <w:rPr>
          <w:sz w:val="28"/>
          <w:szCs w:val="28"/>
        </w:rPr>
      </w:pPr>
    </w:p>
    <w:p w:rsidR="006660AA" w:rsidRDefault="006660AA" w:rsidP="006660AA">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570067" w:rsidRDefault="00570067" w:rsidP="006660AA">
      <w:pPr>
        <w:ind w:firstLine="708"/>
        <w:jc w:val="both"/>
      </w:pP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570067" w:rsidRDefault="00570067" w:rsidP="006660AA">
      <w:pPr>
        <w:jc w:val="both"/>
        <w:rPr>
          <w:sz w:val="28"/>
          <w:szCs w:val="28"/>
        </w:rPr>
      </w:pPr>
    </w:p>
    <w:p w:rsidR="006660AA" w:rsidRDefault="006660AA" w:rsidP="006660AA">
      <w:pPr>
        <w:ind w:firstLine="708"/>
        <w:jc w:val="both"/>
        <w:rPr>
          <w:sz w:val="28"/>
          <w:szCs w:val="28"/>
        </w:rPr>
      </w:pPr>
    </w:p>
    <w:p w:rsidR="009B1817" w:rsidRDefault="00654836" w:rsidP="009B1817">
      <w:pPr>
        <w:ind w:firstLine="708"/>
        <w:jc w:val="both"/>
        <w:rPr>
          <w:sz w:val="28"/>
          <w:szCs w:val="28"/>
        </w:rPr>
      </w:pPr>
      <w:r w:rsidRPr="00654836">
        <w:rPr>
          <w:sz w:val="28"/>
          <w:szCs w:val="28"/>
        </w:rPr>
        <w:t>1</w:t>
      </w:r>
      <w:r w:rsidR="003338BD">
        <w:rPr>
          <w:sz w:val="28"/>
          <w:szCs w:val="28"/>
        </w:rPr>
        <w:t xml:space="preserve">. </w:t>
      </w:r>
      <w:r w:rsidR="009B1817" w:rsidRPr="006431DA">
        <w:rPr>
          <w:sz w:val="28"/>
          <w:szCs w:val="28"/>
        </w:rPr>
        <w:t xml:space="preserve">Дозволити </w:t>
      </w:r>
      <w:r w:rsidR="006F7678">
        <w:rPr>
          <w:sz w:val="28"/>
          <w:szCs w:val="28"/>
        </w:rPr>
        <w:t>ОСОБА1</w:t>
      </w:r>
      <w:r w:rsidR="009B1817">
        <w:rPr>
          <w:sz w:val="28"/>
          <w:szCs w:val="28"/>
        </w:rPr>
        <w:t xml:space="preserve"> </w:t>
      </w:r>
      <w:r w:rsidR="009B1817" w:rsidRPr="006431DA">
        <w:rPr>
          <w:sz w:val="28"/>
          <w:szCs w:val="28"/>
        </w:rPr>
        <w:t xml:space="preserve">та </w:t>
      </w:r>
      <w:r w:rsidR="006F7678">
        <w:rPr>
          <w:sz w:val="28"/>
          <w:szCs w:val="28"/>
        </w:rPr>
        <w:t xml:space="preserve">ОСОБА2 </w:t>
      </w:r>
      <w:r w:rsidR="009B1817" w:rsidRPr="006431DA">
        <w:rPr>
          <w:sz w:val="28"/>
          <w:szCs w:val="28"/>
        </w:rPr>
        <w:t xml:space="preserve">укласти договір поділу об’єкту нерухомого майна та земельної ділянки, розташованих за адресою: </w:t>
      </w:r>
      <w:r w:rsidR="006F7678">
        <w:rPr>
          <w:sz w:val="28"/>
          <w:szCs w:val="28"/>
        </w:rPr>
        <w:t>АДРЕСА1</w:t>
      </w:r>
      <w:r w:rsidR="009B1817" w:rsidRPr="006431DA">
        <w:rPr>
          <w:sz w:val="28"/>
          <w:szCs w:val="28"/>
        </w:rPr>
        <w:t>, де зареєстрован</w:t>
      </w:r>
      <w:r w:rsidR="009B1817">
        <w:rPr>
          <w:sz w:val="28"/>
          <w:szCs w:val="28"/>
        </w:rPr>
        <w:t>і</w:t>
      </w:r>
      <w:r w:rsidR="009B1817" w:rsidRPr="006431DA">
        <w:rPr>
          <w:sz w:val="28"/>
          <w:szCs w:val="28"/>
        </w:rPr>
        <w:t xml:space="preserve"> та ма</w:t>
      </w:r>
      <w:r w:rsidR="009B1817">
        <w:rPr>
          <w:sz w:val="28"/>
          <w:szCs w:val="28"/>
        </w:rPr>
        <w:t>ють</w:t>
      </w:r>
      <w:r w:rsidR="009B1817" w:rsidRPr="006431DA">
        <w:rPr>
          <w:sz w:val="28"/>
          <w:szCs w:val="28"/>
        </w:rPr>
        <w:t xml:space="preserve"> право користування малолітні</w:t>
      </w:r>
      <w:r w:rsidR="009B1817">
        <w:rPr>
          <w:sz w:val="28"/>
          <w:szCs w:val="28"/>
        </w:rPr>
        <w:t>:</w:t>
      </w:r>
      <w:r w:rsidR="009B1817" w:rsidRPr="006431DA">
        <w:rPr>
          <w:sz w:val="28"/>
          <w:szCs w:val="28"/>
        </w:rPr>
        <w:t xml:space="preserve"> </w:t>
      </w:r>
      <w:r w:rsidR="006F7678">
        <w:rPr>
          <w:sz w:val="28"/>
          <w:szCs w:val="28"/>
        </w:rPr>
        <w:t>ОСОБА3</w:t>
      </w:r>
      <w:r w:rsidR="009B1817">
        <w:rPr>
          <w:sz w:val="28"/>
          <w:szCs w:val="28"/>
        </w:rPr>
        <w:t xml:space="preserve">, </w:t>
      </w:r>
      <w:r w:rsidR="006F7678">
        <w:rPr>
          <w:sz w:val="28"/>
          <w:szCs w:val="28"/>
        </w:rPr>
        <w:t>ОСОБА4</w:t>
      </w:r>
      <w:r w:rsidR="009B1817">
        <w:rPr>
          <w:sz w:val="28"/>
          <w:szCs w:val="28"/>
        </w:rPr>
        <w:t xml:space="preserve">, </w:t>
      </w:r>
      <w:r w:rsidR="006F7678">
        <w:rPr>
          <w:sz w:val="28"/>
          <w:szCs w:val="28"/>
        </w:rPr>
        <w:t xml:space="preserve">ОСОБА5 </w:t>
      </w:r>
      <w:r w:rsidR="009B1817" w:rsidRPr="006431DA">
        <w:rPr>
          <w:sz w:val="28"/>
          <w:szCs w:val="28"/>
        </w:rPr>
        <w:t>наступним чином:</w:t>
      </w:r>
    </w:p>
    <w:p w:rsidR="009B1817" w:rsidRPr="006431DA" w:rsidRDefault="009B1817" w:rsidP="00EB1781">
      <w:pPr>
        <w:ind w:firstLine="708"/>
        <w:jc w:val="both"/>
        <w:rPr>
          <w:sz w:val="28"/>
          <w:szCs w:val="28"/>
        </w:rPr>
      </w:pPr>
      <w:r>
        <w:rPr>
          <w:sz w:val="28"/>
          <w:szCs w:val="28"/>
        </w:rPr>
        <w:t xml:space="preserve">- об’єкт нерухомого майна № 1, що буде перебувати у власності </w:t>
      </w:r>
      <w:r w:rsidR="006F7678">
        <w:rPr>
          <w:sz w:val="28"/>
          <w:szCs w:val="28"/>
        </w:rPr>
        <w:t>ОСОБА1</w:t>
      </w:r>
      <w:r>
        <w:rPr>
          <w:sz w:val="28"/>
          <w:szCs w:val="28"/>
        </w:rPr>
        <w:t xml:space="preserve">, який буде утворений відповідно до висновку щодо технічної можливості поділу об’єкту нерухомого майна № </w:t>
      </w:r>
      <w:r w:rsidR="00EB1781">
        <w:rPr>
          <w:sz w:val="28"/>
          <w:szCs w:val="28"/>
        </w:rPr>
        <w:t>10482</w:t>
      </w:r>
      <w:r>
        <w:rPr>
          <w:sz w:val="28"/>
          <w:szCs w:val="28"/>
        </w:rPr>
        <w:t xml:space="preserve"> від </w:t>
      </w:r>
      <w:r w:rsidR="00EB1781">
        <w:rPr>
          <w:sz w:val="28"/>
          <w:szCs w:val="28"/>
        </w:rPr>
        <w:t>28.10</w:t>
      </w:r>
      <w:r>
        <w:rPr>
          <w:sz w:val="28"/>
          <w:szCs w:val="28"/>
        </w:rPr>
        <w:t xml:space="preserve">.2020, складеного Полтавським </w:t>
      </w:r>
      <w:r>
        <w:rPr>
          <w:sz w:val="28"/>
          <w:szCs w:val="28"/>
        </w:rPr>
        <w:lastRenderedPageBreak/>
        <w:t xml:space="preserve">бюро технічної інвентаризації «Інвентаризатор», який буде </w:t>
      </w:r>
      <w:r w:rsidR="00EB1781">
        <w:rPr>
          <w:sz w:val="28"/>
          <w:szCs w:val="28"/>
        </w:rPr>
        <w:t>складатись з житлового будинку загальною площею 53,3 кв. м. та відповідної земельної ділянки</w:t>
      </w:r>
      <w:r w:rsidRPr="006431DA">
        <w:rPr>
          <w:sz w:val="28"/>
          <w:szCs w:val="28"/>
        </w:rPr>
        <w:t>;</w:t>
      </w:r>
    </w:p>
    <w:p w:rsidR="009B1817" w:rsidRPr="006431DA" w:rsidRDefault="009B1817" w:rsidP="009B1817">
      <w:pPr>
        <w:ind w:firstLine="708"/>
        <w:jc w:val="both"/>
        <w:rPr>
          <w:sz w:val="28"/>
          <w:szCs w:val="28"/>
        </w:rPr>
      </w:pPr>
      <w:r w:rsidRPr="006431DA">
        <w:rPr>
          <w:sz w:val="28"/>
          <w:szCs w:val="28"/>
        </w:rPr>
        <w:t xml:space="preserve">- об’єкт нерухомого майна № 2, </w:t>
      </w:r>
      <w:r>
        <w:rPr>
          <w:sz w:val="28"/>
          <w:szCs w:val="28"/>
        </w:rPr>
        <w:t xml:space="preserve">що буде перебувати у власності </w:t>
      </w:r>
      <w:r w:rsidR="006F7678">
        <w:rPr>
          <w:sz w:val="28"/>
          <w:szCs w:val="28"/>
        </w:rPr>
        <w:t>ОСОБА2</w:t>
      </w:r>
      <w:r>
        <w:rPr>
          <w:sz w:val="28"/>
          <w:szCs w:val="28"/>
        </w:rPr>
        <w:t xml:space="preserve">, який буде утворений відповідно до висновку щодо технічної можливості поділу об’єкта нерухомого майна </w:t>
      </w:r>
      <w:r w:rsidR="00AB4EB9">
        <w:rPr>
          <w:sz w:val="28"/>
          <w:szCs w:val="28"/>
        </w:rPr>
        <w:t>№ 10482 від 28.10.2020</w:t>
      </w:r>
      <w:r>
        <w:rPr>
          <w:sz w:val="28"/>
          <w:szCs w:val="28"/>
        </w:rPr>
        <w:t xml:space="preserve">, складеного Полтавським бюро технічної інвентаризації «Інвентаризатор», який буде </w:t>
      </w:r>
      <w:r w:rsidR="00AB4EB9">
        <w:rPr>
          <w:sz w:val="28"/>
          <w:szCs w:val="28"/>
        </w:rPr>
        <w:t>складатись з житлового будинку загальною площею 60 м. кв. та відповідної земельної ділянки.</w:t>
      </w:r>
    </w:p>
    <w:p w:rsidR="009B1817" w:rsidRDefault="009B1817" w:rsidP="009B1817">
      <w:pPr>
        <w:ind w:firstLine="708"/>
        <w:jc w:val="both"/>
        <w:rPr>
          <w:sz w:val="28"/>
          <w:szCs w:val="28"/>
        </w:rPr>
      </w:pPr>
      <w:r w:rsidRPr="006431DA">
        <w:rPr>
          <w:sz w:val="28"/>
          <w:szCs w:val="28"/>
        </w:rPr>
        <w:t>Після вчинення правочину права та інтереси малолітн</w:t>
      </w:r>
      <w:r w:rsidR="00AB4EB9">
        <w:rPr>
          <w:sz w:val="28"/>
          <w:szCs w:val="28"/>
        </w:rPr>
        <w:t>іх</w:t>
      </w:r>
      <w:r w:rsidRPr="006431DA">
        <w:rPr>
          <w:sz w:val="28"/>
          <w:szCs w:val="28"/>
        </w:rPr>
        <w:t xml:space="preserve"> </w:t>
      </w:r>
      <w:r w:rsidR="006F7678">
        <w:rPr>
          <w:sz w:val="28"/>
          <w:szCs w:val="28"/>
        </w:rPr>
        <w:t>ОСОБА3, ОСОБА4, ОСОБА5</w:t>
      </w:r>
      <w:r w:rsidRPr="006431DA">
        <w:rPr>
          <w:sz w:val="28"/>
          <w:szCs w:val="28"/>
        </w:rPr>
        <w:t xml:space="preserve"> порушені не будуть, в н</w:t>
      </w:r>
      <w:r w:rsidR="00AB4EB9">
        <w:rPr>
          <w:sz w:val="28"/>
          <w:szCs w:val="28"/>
        </w:rPr>
        <w:t>их</w:t>
      </w:r>
      <w:r w:rsidRPr="006431DA">
        <w:rPr>
          <w:sz w:val="28"/>
          <w:szCs w:val="28"/>
        </w:rPr>
        <w:t xml:space="preserve"> </w:t>
      </w:r>
      <w:r w:rsidR="00B32CA2" w:rsidRPr="006431DA">
        <w:rPr>
          <w:sz w:val="28"/>
          <w:szCs w:val="28"/>
        </w:rPr>
        <w:t>залиш</w:t>
      </w:r>
      <w:r w:rsidR="00B32CA2">
        <w:rPr>
          <w:sz w:val="28"/>
          <w:szCs w:val="28"/>
        </w:rPr>
        <w:t>а</w:t>
      </w:r>
      <w:r w:rsidR="00B32CA2" w:rsidRPr="006431DA">
        <w:rPr>
          <w:sz w:val="28"/>
          <w:szCs w:val="28"/>
        </w:rPr>
        <w:t>ється</w:t>
      </w:r>
      <w:r w:rsidRPr="006431DA">
        <w:rPr>
          <w:sz w:val="28"/>
          <w:szCs w:val="28"/>
        </w:rPr>
        <w:t xml:space="preserve"> право на постійну реєстрацію та користування новоутвореним об’єктом нерухомого майна, що належатиме </w:t>
      </w:r>
      <w:r w:rsidR="006F7678">
        <w:rPr>
          <w:sz w:val="28"/>
          <w:szCs w:val="28"/>
        </w:rPr>
        <w:t>ОСОБА2</w:t>
      </w:r>
      <w:r w:rsidRPr="006431DA">
        <w:rPr>
          <w:sz w:val="28"/>
          <w:szCs w:val="28"/>
        </w:rPr>
        <w:t>.</w:t>
      </w:r>
    </w:p>
    <w:p w:rsidR="002E4741" w:rsidRDefault="002E4741" w:rsidP="00B61F7D">
      <w:pPr>
        <w:ind w:firstLine="708"/>
        <w:jc w:val="both"/>
        <w:rPr>
          <w:sz w:val="28"/>
          <w:szCs w:val="28"/>
        </w:rPr>
      </w:pPr>
    </w:p>
    <w:p w:rsidR="00DC79F9" w:rsidRDefault="00DC79F9" w:rsidP="00A70DDB">
      <w:pPr>
        <w:ind w:firstLine="708"/>
        <w:jc w:val="both"/>
        <w:rPr>
          <w:sz w:val="28"/>
          <w:szCs w:val="28"/>
        </w:rPr>
      </w:pPr>
    </w:p>
    <w:p w:rsidR="00644B42" w:rsidRPr="00CF4D49" w:rsidRDefault="000711C8" w:rsidP="00E15934">
      <w:pPr>
        <w:jc w:val="both"/>
        <w:rPr>
          <w:sz w:val="28"/>
          <w:szCs w:val="28"/>
        </w:rPr>
      </w:pPr>
      <w:r>
        <w:rPr>
          <w:sz w:val="28"/>
          <w:szCs w:val="28"/>
        </w:rPr>
        <w:t>Голова районної ради                                                  Сергій СИНЯГІВСЬКИЙ</w:t>
      </w: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60AA"/>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2D95"/>
    <w:rsid w:val="000134D1"/>
    <w:rsid w:val="00013BA7"/>
    <w:rsid w:val="00014458"/>
    <w:rsid w:val="00014751"/>
    <w:rsid w:val="00014F15"/>
    <w:rsid w:val="000151C8"/>
    <w:rsid w:val="00015407"/>
    <w:rsid w:val="000155F7"/>
    <w:rsid w:val="00015812"/>
    <w:rsid w:val="00015AA2"/>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1EC"/>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0EBF"/>
    <w:rsid w:val="000711C8"/>
    <w:rsid w:val="00071AF2"/>
    <w:rsid w:val="00072752"/>
    <w:rsid w:val="0007276C"/>
    <w:rsid w:val="000728EC"/>
    <w:rsid w:val="00073300"/>
    <w:rsid w:val="00073325"/>
    <w:rsid w:val="00073532"/>
    <w:rsid w:val="00073CAF"/>
    <w:rsid w:val="0007438F"/>
    <w:rsid w:val="0007487E"/>
    <w:rsid w:val="000748F7"/>
    <w:rsid w:val="00074D8D"/>
    <w:rsid w:val="00074DD0"/>
    <w:rsid w:val="00075085"/>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47E"/>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866"/>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1AFE"/>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74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1A"/>
    <w:rsid w:val="00316598"/>
    <w:rsid w:val="00316C8E"/>
    <w:rsid w:val="00316F24"/>
    <w:rsid w:val="00317342"/>
    <w:rsid w:val="00317CAF"/>
    <w:rsid w:val="003200E5"/>
    <w:rsid w:val="00320555"/>
    <w:rsid w:val="00320827"/>
    <w:rsid w:val="00321502"/>
    <w:rsid w:val="0032168F"/>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8BD"/>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D1F"/>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12"/>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97BA0"/>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06C"/>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382"/>
    <w:rsid w:val="004024F8"/>
    <w:rsid w:val="0040291D"/>
    <w:rsid w:val="00403389"/>
    <w:rsid w:val="004033F9"/>
    <w:rsid w:val="00403486"/>
    <w:rsid w:val="0040422E"/>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477"/>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5F0A"/>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067"/>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849"/>
    <w:rsid w:val="00574C2C"/>
    <w:rsid w:val="00574E2F"/>
    <w:rsid w:val="00575077"/>
    <w:rsid w:val="00575BE8"/>
    <w:rsid w:val="00575C1F"/>
    <w:rsid w:val="0057627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E03"/>
    <w:rsid w:val="005C1A71"/>
    <w:rsid w:val="005C1F25"/>
    <w:rsid w:val="005C2FAA"/>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6B22"/>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A7"/>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17C7"/>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31DA"/>
    <w:rsid w:val="00643A81"/>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836"/>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D7EBE"/>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A3"/>
    <w:rsid w:val="006F64E3"/>
    <w:rsid w:val="006F67E3"/>
    <w:rsid w:val="006F7678"/>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621"/>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4793"/>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4BF"/>
    <w:rsid w:val="007D0B44"/>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2BAA"/>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6D5B"/>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4A4"/>
    <w:rsid w:val="008675FF"/>
    <w:rsid w:val="00867A82"/>
    <w:rsid w:val="00867DAA"/>
    <w:rsid w:val="00867DD1"/>
    <w:rsid w:val="008705EC"/>
    <w:rsid w:val="00870A17"/>
    <w:rsid w:val="00870C46"/>
    <w:rsid w:val="00870E75"/>
    <w:rsid w:val="008710AB"/>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8FA"/>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2C8"/>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3FD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17"/>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887"/>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146"/>
    <w:rsid w:val="00A23F5E"/>
    <w:rsid w:val="00A240C4"/>
    <w:rsid w:val="00A241D1"/>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47FDC"/>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DDB"/>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EB9"/>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6F18"/>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2CA2"/>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B2"/>
    <w:rsid w:val="00B57975"/>
    <w:rsid w:val="00B57B22"/>
    <w:rsid w:val="00B57FCB"/>
    <w:rsid w:val="00B603C1"/>
    <w:rsid w:val="00B606E5"/>
    <w:rsid w:val="00B607C7"/>
    <w:rsid w:val="00B60BE4"/>
    <w:rsid w:val="00B60D7D"/>
    <w:rsid w:val="00B60D9B"/>
    <w:rsid w:val="00B60D9D"/>
    <w:rsid w:val="00B60DB6"/>
    <w:rsid w:val="00B61F7D"/>
    <w:rsid w:val="00B62193"/>
    <w:rsid w:val="00B62B39"/>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7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34B"/>
    <w:rsid w:val="00C65B0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197A"/>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398C"/>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0945"/>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80B"/>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C79F9"/>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46D"/>
    <w:rsid w:val="00DD39A4"/>
    <w:rsid w:val="00DD3B1F"/>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DD0"/>
    <w:rsid w:val="00DE0EFE"/>
    <w:rsid w:val="00DE121E"/>
    <w:rsid w:val="00DE1579"/>
    <w:rsid w:val="00DE251F"/>
    <w:rsid w:val="00DE2DEA"/>
    <w:rsid w:val="00DE38C1"/>
    <w:rsid w:val="00DE38CA"/>
    <w:rsid w:val="00DE4D52"/>
    <w:rsid w:val="00DE5116"/>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934"/>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C55"/>
    <w:rsid w:val="00E231B0"/>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3E6"/>
    <w:rsid w:val="00E454AF"/>
    <w:rsid w:val="00E456B3"/>
    <w:rsid w:val="00E45CD1"/>
    <w:rsid w:val="00E4606C"/>
    <w:rsid w:val="00E465FA"/>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38D"/>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1781"/>
    <w:rsid w:val="00EB2187"/>
    <w:rsid w:val="00EB238C"/>
    <w:rsid w:val="00EB26A5"/>
    <w:rsid w:val="00EB4368"/>
    <w:rsid w:val="00EB4813"/>
    <w:rsid w:val="00EB4B18"/>
    <w:rsid w:val="00EB4D12"/>
    <w:rsid w:val="00EB4D75"/>
    <w:rsid w:val="00EB4EC1"/>
    <w:rsid w:val="00EB4F8B"/>
    <w:rsid w:val="00EB4FC2"/>
    <w:rsid w:val="00EB5519"/>
    <w:rsid w:val="00EB5775"/>
    <w:rsid w:val="00EB58F0"/>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35C"/>
    <w:rsid w:val="00ED7729"/>
    <w:rsid w:val="00ED7A1D"/>
    <w:rsid w:val="00EE05C3"/>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623"/>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0EB"/>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4FB"/>
    <w:rsid w:val="00F4376C"/>
    <w:rsid w:val="00F44133"/>
    <w:rsid w:val="00F44413"/>
    <w:rsid w:val="00F45037"/>
    <w:rsid w:val="00F4508E"/>
    <w:rsid w:val="00F45665"/>
    <w:rsid w:val="00F467E5"/>
    <w:rsid w:val="00F47041"/>
    <w:rsid w:val="00F471D6"/>
    <w:rsid w:val="00F47F5A"/>
    <w:rsid w:val="00F503BF"/>
    <w:rsid w:val="00F506F4"/>
    <w:rsid w:val="00F509A5"/>
    <w:rsid w:val="00F50A8B"/>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55B75-A753-4C9A-A7A8-E1B881FE7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2</Pages>
  <Words>461</Words>
  <Characters>2633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Всеволод</cp:lastModifiedBy>
  <cp:revision>54</cp:revision>
  <cp:lastPrinted>2020-11-05T11:06:00Z</cp:lastPrinted>
  <dcterms:created xsi:type="dcterms:W3CDTF">2020-06-26T07:27:00Z</dcterms:created>
  <dcterms:modified xsi:type="dcterms:W3CDTF">2020-11-05T11:13:00Z</dcterms:modified>
</cp:coreProperties>
</file>