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F2E4B" w14:textId="77777777" w:rsidR="00DF3C87" w:rsidRPr="00223EF1" w:rsidRDefault="00DF3C87" w:rsidP="00DF3C87">
      <w:pPr>
        <w:jc w:val="center"/>
        <w:rPr>
          <w:rFonts w:ascii="Times New Roman" w:hAnsi="Times New Roman" w:cs="Times New Roman"/>
          <w:lang w:val="uk-UA"/>
        </w:rPr>
      </w:pPr>
      <w:r w:rsidRPr="00223EF1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DA2AAD4" wp14:editId="3480377F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EFF792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14:paraId="3AF96D7D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0DEA18E6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C9E3C7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24343A49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9FE830" w14:textId="2D70A9BC" w:rsidR="00223EF1" w:rsidRPr="00223EF1" w:rsidRDefault="008D6445" w:rsidP="00223EF1">
      <w:pPr>
        <w:rPr>
          <w:rFonts w:ascii="Times New Roman" w:hAnsi="Times New Roman" w:cs="Times New Roman"/>
          <w:b/>
          <w:spacing w:val="20"/>
          <w:sz w:val="32"/>
          <w:szCs w:val="32"/>
          <w:lang w:val="uk-UA"/>
        </w:rPr>
      </w:pPr>
      <w:r w:rsidRPr="007C0890">
        <w:rPr>
          <w:rFonts w:ascii="Times New Roman" w:hAnsi="Times New Roman" w:cs="Times New Roman"/>
          <w:spacing w:val="20"/>
          <w:sz w:val="28"/>
          <w:u w:val="single"/>
          <w:lang w:val="uk-UA"/>
        </w:rPr>
        <w:t>27.12</w:t>
      </w:r>
      <w:r w:rsidR="00223EF1" w:rsidRPr="007C0890">
        <w:rPr>
          <w:rFonts w:ascii="Times New Roman" w:hAnsi="Times New Roman" w:cs="Times New Roman"/>
          <w:spacing w:val="20"/>
          <w:sz w:val="28"/>
          <w:u w:val="single"/>
          <w:lang w:val="uk-UA"/>
        </w:rPr>
        <w:t>.2024</w:t>
      </w:r>
      <w:r w:rsidR="00223EF1" w:rsidRPr="00223EF1">
        <w:rPr>
          <w:rFonts w:ascii="Times New Roman" w:hAnsi="Times New Roman" w:cs="Times New Roman"/>
          <w:spacing w:val="20"/>
          <w:sz w:val="28"/>
          <w:lang w:val="uk-UA"/>
        </w:rPr>
        <w:t xml:space="preserve">                                                     </w:t>
      </w:r>
      <w:r w:rsidR="00A53FF7">
        <w:rPr>
          <w:rFonts w:ascii="Times New Roman" w:hAnsi="Times New Roman" w:cs="Times New Roman"/>
          <w:spacing w:val="20"/>
          <w:sz w:val="28"/>
          <w:lang w:val="uk-UA"/>
        </w:rPr>
        <w:t xml:space="preserve">         </w:t>
      </w:r>
      <w:r w:rsidR="00223EF1" w:rsidRPr="00223EF1">
        <w:rPr>
          <w:rFonts w:ascii="Times New Roman" w:hAnsi="Times New Roman" w:cs="Times New Roman"/>
          <w:spacing w:val="20"/>
          <w:sz w:val="28"/>
          <w:lang w:val="uk-UA"/>
        </w:rPr>
        <w:t xml:space="preserve">               </w:t>
      </w:r>
      <w:r w:rsidR="00223EF1" w:rsidRPr="007C0890">
        <w:rPr>
          <w:rFonts w:ascii="Times New Roman" w:hAnsi="Times New Roman" w:cs="Times New Roman"/>
          <w:spacing w:val="20"/>
          <w:sz w:val="28"/>
          <w:u w:val="single"/>
          <w:lang w:val="uk-UA"/>
        </w:rPr>
        <w:t xml:space="preserve">№ </w:t>
      </w:r>
      <w:r w:rsidR="006C675A">
        <w:rPr>
          <w:rFonts w:ascii="Times New Roman" w:hAnsi="Times New Roman" w:cs="Times New Roman"/>
          <w:spacing w:val="20"/>
          <w:sz w:val="28"/>
          <w:u w:val="single"/>
          <w:lang w:val="uk-UA"/>
        </w:rPr>
        <w:t>429</w:t>
      </w:r>
    </w:p>
    <w:p w14:paraId="32A162AB" w14:textId="77777777" w:rsid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3CEAEFAB" w14:textId="4A7A4FDC" w:rsidR="00223EF1" w:rsidRP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Про визначення</w:t>
      </w:r>
    </w:p>
    <w:p w14:paraId="1BF94073" w14:textId="77777777" w:rsidR="00223EF1" w:rsidRP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місця проживання</w:t>
      </w:r>
    </w:p>
    <w:p w14:paraId="442A40A3" w14:textId="671CAF0C" w:rsidR="00223EF1" w:rsidRPr="00223EF1" w:rsidRDefault="00A601DA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14:paraId="23FE8449" w14:textId="77777777" w:rsidR="00223EF1" w:rsidRPr="00223EF1" w:rsidRDefault="00223EF1" w:rsidP="00223EF1">
      <w:pPr>
        <w:rPr>
          <w:rFonts w:ascii="Times New Roman" w:hAnsi="Times New Roman" w:cs="Times New Roman"/>
          <w:sz w:val="28"/>
          <w:lang w:val="uk-UA"/>
        </w:rPr>
      </w:pPr>
    </w:p>
    <w:p w14:paraId="76259A8A" w14:textId="4D85FA32" w:rsidR="00223EF1" w:rsidRPr="00223EF1" w:rsidRDefault="008D6445" w:rsidP="00A53FF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6445">
        <w:rPr>
          <w:rFonts w:ascii="Times New Roman" w:hAnsi="Times New Roman" w:cs="Times New Roman"/>
          <w:sz w:val="28"/>
          <w:lang w:val="uk-UA"/>
        </w:rPr>
        <w:t xml:space="preserve">Розглянувши заяву </w:t>
      </w:r>
      <w:r w:rsidR="00A601DA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8D6445">
        <w:rPr>
          <w:rFonts w:ascii="Times New Roman" w:hAnsi="Times New Roman" w:cs="Times New Roman"/>
          <w:sz w:val="28"/>
          <w:lang w:val="uk-UA"/>
        </w:rPr>
        <w:t>щодо визначення місця проживання</w:t>
      </w:r>
      <w:r>
        <w:rPr>
          <w:rFonts w:ascii="Times New Roman" w:hAnsi="Times New Roman" w:cs="Times New Roman"/>
          <w:sz w:val="28"/>
          <w:lang w:val="uk-UA"/>
        </w:rPr>
        <w:t xml:space="preserve"> доньки</w:t>
      </w:r>
      <w:r w:rsidRPr="008D6445">
        <w:rPr>
          <w:rFonts w:ascii="Times New Roman" w:hAnsi="Times New Roman" w:cs="Times New Roman"/>
          <w:sz w:val="28"/>
          <w:lang w:val="uk-UA"/>
        </w:rPr>
        <w:t xml:space="preserve"> </w:t>
      </w:r>
      <w:r w:rsidR="00A601DA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A601DA">
        <w:rPr>
          <w:rFonts w:ascii="Times New Roman" w:hAnsi="Times New Roman" w:cs="Times New Roman"/>
          <w:sz w:val="28"/>
          <w:lang w:val="uk-UA"/>
        </w:rPr>
        <w:t xml:space="preserve"> та </w:t>
      </w:r>
      <w:r w:rsidRPr="008D6445">
        <w:rPr>
          <w:rFonts w:ascii="Times New Roman" w:hAnsi="Times New Roman" w:cs="Times New Roman"/>
          <w:sz w:val="28"/>
          <w:lang w:val="uk-UA"/>
        </w:rPr>
        <w:t>інші надані документи,</w:t>
      </w:r>
      <w:r w:rsidR="00223EF1" w:rsidRPr="00223EF1">
        <w:rPr>
          <w:rFonts w:ascii="Times New Roman" w:hAnsi="Times New Roman" w:cs="Times New Roman"/>
          <w:sz w:val="28"/>
          <w:lang w:val="uk-UA"/>
        </w:rPr>
        <w:t xml:space="preserve"> </w:t>
      </w:r>
      <w:r w:rsidR="004D3C13">
        <w:rPr>
          <w:rFonts w:ascii="Times New Roman" w:hAnsi="Times New Roman" w:cs="Times New Roman"/>
          <w:sz w:val="28"/>
          <w:lang w:val="uk-UA"/>
        </w:rPr>
        <w:t xml:space="preserve">в зв’язку з тим, що матір дівчинки, </w:t>
      </w:r>
      <w:r w:rsidR="00A601DA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4D3C13">
        <w:rPr>
          <w:rFonts w:ascii="Times New Roman" w:hAnsi="Times New Roman" w:cs="Times New Roman"/>
          <w:sz w:val="28"/>
          <w:lang w:val="uk-UA"/>
        </w:rPr>
        <w:t xml:space="preserve"> тривалий час проживає поза межами України, </w:t>
      </w:r>
      <w:r w:rsidR="00223EF1" w:rsidRPr="00223EF1">
        <w:rPr>
          <w:rFonts w:ascii="Times New Roman" w:hAnsi="Times New Roman" w:cs="Times New Roman"/>
          <w:sz w:val="28"/>
          <w:lang w:val="uk-UA"/>
        </w:rPr>
        <w:t xml:space="preserve">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 від </w:t>
      </w:r>
      <w:r w:rsidR="007C0890">
        <w:rPr>
          <w:rFonts w:ascii="Times New Roman" w:hAnsi="Times New Roman" w:cs="Times New Roman"/>
          <w:sz w:val="28"/>
          <w:lang w:val="uk-UA"/>
        </w:rPr>
        <w:t>27.12</w:t>
      </w:r>
      <w:r w:rsidR="00223EF1" w:rsidRPr="00223EF1">
        <w:rPr>
          <w:rFonts w:ascii="Times New Roman" w:hAnsi="Times New Roman" w:cs="Times New Roman"/>
          <w:sz w:val="28"/>
          <w:lang w:val="uk-UA"/>
        </w:rPr>
        <w:t>.2024, виконавчий комітет Київської районної в м. Полтаві ради</w:t>
      </w:r>
    </w:p>
    <w:p w14:paraId="1BA69EEA" w14:textId="77777777" w:rsidR="00223EF1" w:rsidRPr="00223EF1" w:rsidRDefault="00223EF1" w:rsidP="00223EF1">
      <w:pPr>
        <w:pStyle w:val="a6"/>
        <w:jc w:val="both"/>
      </w:pPr>
    </w:p>
    <w:p w14:paraId="622B375F" w14:textId="77777777" w:rsidR="00223EF1" w:rsidRPr="00223EF1" w:rsidRDefault="00223EF1" w:rsidP="00223EF1">
      <w:pPr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>ВИРІШИВ:</w:t>
      </w:r>
    </w:p>
    <w:p w14:paraId="779967A3" w14:textId="69122E3E" w:rsidR="00586516" w:rsidRPr="00586516" w:rsidRDefault="00586516" w:rsidP="00586516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</w:t>
      </w:r>
      <w:r w:rsidR="008D6445" w:rsidRPr="00586516">
        <w:rPr>
          <w:rFonts w:ascii="Times New Roman" w:hAnsi="Times New Roman" w:cs="Times New Roman"/>
          <w:sz w:val="28"/>
          <w:lang w:val="uk-UA"/>
        </w:rPr>
        <w:t>изначити</w:t>
      </w:r>
      <w:r w:rsidR="00223EF1" w:rsidRPr="00586516">
        <w:rPr>
          <w:rFonts w:ascii="Times New Roman" w:hAnsi="Times New Roman" w:cs="Times New Roman"/>
          <w:sz w:val="28"/>
          <w:lang w:val="uk-UA"/>
        </w:rPr>
        <w:t xml:space="preserve"> місц</w:t>
      </w:r>
      <w:r w:rsidR="008D6445" w:rsidRPr="00586516">
        <w:rPr>
          <w:rFonts w:ascii="Times New Roman" w:hAnsi="Times New Roman" w:cs="Times New Roman"/>
          <w:sz w:val="28"/>
          <w:lang w:val="uk-UA"/>
        </w:rPr>
        <w:t>е</w:t>
      </w:r>
      <w:r w:rsidR="00223EF1" w:rsidRPr="00586516">
        <w:rPr>
          <w:rFonts w:ascii="Times New Roman" w:hAnsi="Times New Roman" w:cs="Times New Roman"/>
          <w:sz w:val="28"/>
          <w:lang w:val="uk-UA"/>
        </w:rPr>
        <w:t xml:space="preserve"> проживання </w:t>
      </w:r>
      <w:r w:rsidR="00A601DA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8D6445" w:rsidRPr="00586516">
        <w:rPr>
          <w:rFonts w:ascii="Times New Roman" w:hAnsi="Times New Roman" w:cs="Times New Roman"/>
          <w:sz w:val="28"/>
          <w:lang w:val="uk-UA"/>
        </w:rPr>
        <w:t xml:space="preserve"> </w:t>
      </w:r>
      <w:r w:rsidR="00223EF1" w:rsidRPr="00586516">
        <w:rPr>
          <w:rFonts w:ascii="Times New Roman" w:hAnsi="Times New Roman" w:cs="Times New Roman"/>
          <w:sz w:val="28"/>
          <w:szCs w:val="28"/>
          <w:lang w:val="uk-UA"/>
        </w:rPr>
        <w:t xml:space="preserve">разом з батьком </w:t>
      </w:r>
      <w:r w:rsidR="00A601DA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7C0890" w:rsidRPr="00586516">
        <w:rPr>
          <w:rFonts w:ascii="Times New Roman" w:hAnsi="Times New Roman" w:cs="Times New Roman"/>
          <w:sz w:val="28"/>
          <w:lang w:val="uk-UA"/>
        </w:rPr>
        <w:t>за місцем його проживання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14:paraId="5675E13A" w14:textId="2AAB7F89" w:rsidR="00586516" w:rsidRPr="00586516" w:rsidRDefault="00586516" w:rsidP="00586516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Вважати </w:t>
      </w:r>
      <w:r w:rsidR="00A601DA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 w:cs="Times New Roman"/>
          <w:sz w:val="28"/>
          <w:lang w:val="uk-UA"/>
        </w:rPr>
        <w:t xml:space="preserve">єдиним законним представником </w:t>
      </w:r>
      <w:r w:rsidR="00A601DA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586516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на території України, який займається утриманням, вихованням та забезпеченням вищевказаної дитини.</w:t>
      </w:r>
    </w:p>
    <w:p w14:paraId="7DE9996C" w14:textId="0FD1D349" w:rsidR="00223EF1" w:rsidRPr="00586516" w:rsidRDefault="00223EF1" w:rsidP="00586516">
      <w:pPr>
        <w:pStyle w:val="a5"/>
        <w:ind w:left="1068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</w:p>
    <w:p w14:paraId="7E5B4814" w14:textId="77777777" w:rsidR="00586516" w:rsidRDefault="00586516" w:rsidP="00223EF1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73824DB5" w14:textId="51567F37" w:rsidR="00223EF1" w:rsidRPr="00223EF1" w:rsidRDefault="008D6445" w:rsidP="00223EF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                              </w:t>
      </w:r>
      <w:r w:rsidR="00B64F3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14:paraId="68EC08EB" w14:textId="77777777" w:rsidR="00223EF1" w:rsidRPr="00223EF1" w:rsidRDefault="00223EF1" w:rsidP="00223EF1">
      <w:pPr>
        <w:rPr>
          <w:rFonts w:ascii="Times New Roman" w:hAnsi="Times New Roman" w:cs="Times New Roman"/>
          <w:lang w:val="uk-UA"/>
        </w:rPr>
      </w:pPr>
    </w:p>
    <w:p w14:paraId="421F1C6D" w14:textId="77777777" w:rsidR="00223EF1" w:rsidRPr="00223EF1" w:rsidRDefault="00223EF1" w:rsidP="00223EF1">
      <w:pPr>
        <w:rPr>
          <w:rFonts w:ascii="Times New Roman" w:hAnsi="Times New Roman" w:cs="Times New Roman"/>
          <w:lang w:val="uk-UA"/>
        </w:rPr>
      </w:pPr>
    </w:p>
    <w:p w14:paraId="1DC1243B" w14:textId="75E257EC" w:rsidR="00635377" w:rsidRPr="00223EF1" w:rsidRDefault="00223EF1" w:rsidP="00B64F35">
      <w:pPr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</w:t>
      </w:r>
    </w:p>
    <w:sectPr w:rsidR="00635377" w:rsidRPr="00223EF1" w:rsidSect="00A53FF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C618B"/>
    <w:multiLevelType w:val="hybridMultilevel"/>
    <w:tmpl w:val="F0161DC6"/>
    <w:lvl w:ilvl="0" w:tplc="EA707A28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A17"/>
    <w:rsid w:val="001B7F69"/>
    <w:rsid w:val="001F7907"/>
    <w:rsid w:val="00223EF1"/>
    <w:rsid w:val="00375E4E"/>
    <w:rsid w:val="004D3C13"/>
    <w:rsid w:val="004F36C3"/>
    <w:rsid w:val="00576443"/>
    <w:rsid w:val="00586516"/>
    <w:rsid w:val="00635377"/>
    <w:rsid w:val="00644B70"/>
    <w:rsid w:val="00673F5B"/>
    <w:rsid w:val="00682A17"/>
    <w:rsid w:val="006C675A"/>
    <w:rsid w:val="0075698B"/>
    <w:rsid w:val="007C0890"/>
    <w:rsid w:val="008D6445"/>
    <w:rsid w:val="00A53FF7"/>
    <w:rsid w:val="00A601DA"/>
    <w:rsid w:val="00B64F35"/>
    <w:rsid w:val="00C216F6"/>
    <w:rsid w:val="00C65292"/>
    <w:rsid w:val="00D8098A"/>
    <w:rsid w:val="00DF3C87"/>
    <w:rsid w:val="00E81FC5"/>
    <w:rsid w:val="00EB229A"/>
    <w:rsid w:val="00F25B9B"/>
    <w:rsid w:val="00F7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4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7">
    <w:name w:val="Основно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7">
    <w:name w:val="Основно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User19</cp:lastModifiedBy>
  <cp:revision>8</cp:revision>
  <cp:lastPrinted>2024-12-27T12:47:00Z</cp:lastPrinted>
  <dcterms:created xsi:type="dcterms:W3CDTF">2024-06-16T18:47:00Z</dcterms:created>
  <dcterms:modified xsi:type="dcterms:W3CDTF">2024-12-31T06:26:00Z</dcterms:modified>
</cp:coreProperties>
</file>