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4250DE" w:rsidRPr="00F31B18" w:rsidRDefault="00C97E20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</w:t>
      </w:r>
      <w:r w:rsidR="00F346D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0B57C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</w:t>
      </w: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250DE" w:rsidRPr="009A1FED" w:rsidRDefault="00A844E7" w:rsidP="004250D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27</w:t>
      </w:r>
      <w:r w:rsidR="006C60ED">
        <w:rPr>
          <w:rFonts w:ascii="Times New Roman" w:hAnsi="Times New Roman" w:cs="Times New Roman"/>
          <w:sz w:val="28"/>
          <w:szCs w:val="28"/>
          <w:u w:val="single"/>
        </w:rPr>
        <w:t>.12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250DE"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  </w:t>
      </w:r>
      <w:r w:rsidR="00847D17"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</w:t>
      </w:r>
      <w:r w:rsidR="004250DE" w:rsidRPr="00CC118D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CC118D" w:rsidRPr="00CC118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D1F41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CC118D" w:rsidRPr="00CC118D">
        <w:rPr>
          <w:rFonts w:ascii="Times New Roman" w:hAnsi="Times New Roman" w:cs="Times New Roman"/>
          <w:sz w:val="28"/>
          <w:szCs w:val="28"/>
          <w:u w:val="single"/>
        </w:rPr>
        <w:t>28</w:t>
      </w:r>
      <w:r w:rsidR="00847D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</w:p>
    <w:p w:rsidR="00372EF0" w:rsidRDefault="00003986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4D5D44" w:rsidRPr="004D5D44" w:rsidRDefault="00A844E7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піклувальника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AD1F4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Особи 2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</w:t>
      </w:r>
      <w:r w:rsid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59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п.4 ст.63 Цивільного</w:t>
      </w:r>
      <w:r w:rsidR="00AD1F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Кодексу України, та пункт «б»,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6C60ED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="00942B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844E7">
        <w:rPr>
          <w:rFonts w:ascii="Times New Roman" w:eastAsia="Times New Roman" w:hAnsi="Times New Roman" w:cs="Times New Roman"/>
          <w:sz w:val="28"/>
          <w:szCs w:val="28"/>
          <w:lang w:eastAsia="zh-CN"/>
        </w:rPr>
        <w:t>піклувальником</w:t>
      </w:r>
      <w:r w:rsidR="00942B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над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335C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 w:rsidR="00A844E7">
        <w:rPr>
          <w:rFonts w:ascii="Times New Roman" w:eastAsia="Times New Roman" w:hAnsi="Times New Roman" w:cs="Times New Roman"/>
          <w:sz w:val="28"/>
          <w:szCs w:val="28"/>
          <w:lang w:eastAsia="zh-CN"/>
        </w:rPr>
        <w:t>ий</w:t>
      </w:r>
      <w:r w:rsid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 w:rsidR="00A844E7">
        <w:rPr>
          <w:rFonts w:ascii="Times New Roman" w:eastAsia="Times New Roman" w:hAnsi="Times New Roman" w:cs="Times New Roman"/>
          <w:sz w:val="28"/>
          <w:szCs w:val="28"/>
          <w:lang w:eastAsia="zh-CN"/>
        </w:rPr>
        <w:t>ий</w:t>
      </w:r>
      <w:r w:rsidR="00370D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 адресою:</w:t>
      </w:r>
      <w:r w:rsidR="006C60E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474244" w:rsidRDefault="004742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</w:t>
      </w:r>
    </w:p>
    <w:p w:rsidR="00474244" w:rsidRPr="00474244" w:rsidRDefault="004742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</w:p>
    <w:p w:rsidR="005E032D" w:rsidRPr="004D5D44" w:rsidRDefault="005E032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5EE2" w:rsidRDefault="00F55EE2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47EC2" w:rsidRPr="004D5D44" w:rsidRDefault="00347EC2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53DE1" w:rsidTr="00823123">
        <w:tc>
          <w:tcPr>
            <w:tcW w:w="4751" w:type="dxa"/>
          </w:tcPr>
          <w:p w:rsidR="004D5D44" w:rsidRPr="00453DE1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F367B" w:rsidRPr="00453DE1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335C24" w:rsidRDefault="004250DE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                    </w:t>
            </w:r>
          </w:p>
          <w:p w:rsidR="00CC118D" w:rsidRDefault="00335C24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</w:t>
            </w:r>
          </w:p>
          <w:p w:rsidR="00CC118D" w:rsidRDefault="00CC118D" w:rsidP="005E032D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74244" w:rsidRPr="00DF37D0" w:rsidRDefault="00335C24" w:rsidP="005E032D">
            <w:pPr>
              <w:suppressAutoHyphens/>
              <w:rPr>
                <w:sz w:val="24"/>
                <w:szCs w:val="24"/>
                <w:lang w:val="ru-RU"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</w:t>
            </w:r>
            <w:r w:rsidR="004250DE" w:rsidRPr="00453DE1">
              <w:rPr>
                <w:sz w:val="24"/>
                <w:szCs w:val="24"/>
                <w:lang w:eastAsia="zh-CN"/>
              </w:rPr>
              <w:t xml:space="preserve">  </w:t>
            </w:r>
          </w:p>
          <w:p w:rsidR="004D5D44" w:rsidRPr="00453DE1" w:rsidRDefault="00F346D3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val="ru-RU" w:eastAsia="zh-CN"/>
              </w:rPr>
              <w:lastRenderedPageBreak/>
              <w:t xml:space="preserve">                      </w:t>
            </w:r>
            <w:r w:rsidR="004D5D44" w:rsidRPr="00453DE1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DF37D0" w:rsidRDefault="004D5D44" w:rsidP="004D5D44">
            <w:pPr>
              <w:suppressAutoHyphens/>
              <w:ind w:left="1380"/>
              <w:rPr>
                <w:sz w:val="24"/>
                <w:szCs w:val="24"/>
                <w:lang w:val="ru-RU"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від  </w:t>
            </w:r>
            <w:r w:rsidR="00DF37D0">
              <w:rPr>
                <w:sz w:val="24"/>
                <w:szCs w:val="24"/>
                <w:lang w:val="ru-RU" w:eastAsia="zh-CN"/>
              </w:rPr>
              <w:t>2</w:t>
            </w:r>
            <w:r w:rsidR="00A844E7">
              <w:rPr>
                <w:sz w:val="24"/>
                <w:szCs w:val="24"/>
                <w:lang w:val="ru-RU" w:eastAsia="zh-CN"/>
              </w:rPr>
              <w:t>7</w:t>
            </w:r>
            <w:r w:rsidR="009F7550">
              <w:rPr>
                <w:sz w:val="24"/>
                <w:szCs w:val="24"/>
                <w:lang w:eastAsia="zh-CN"/>
              </w:rPr>
              <w:t>.12.2024</w:t>
            </w:r>
            <w:r w:rsidR="00BA125C" w:rsidRPr="00453DE1">
              <w:rPr>
                <w:sz w:val="24"/>
                <w:szCs w:val="24"/>
                <w:lang w:eastAsia="zh-CN"/>
              </w:rPr>
              <w:t xml:space="preserve"> </w:t>
            </w:r>
            <w:r w:rsidR="00EF367B" w:rsidRPr="00453DE1">
              <w:rPr>
                <w:sz w:val="24"/>
                <w:szCs w:val="24"/>
                <w:lang w:eastAsia="zh-CN"/>
              </w:rPr>
              <w:t xml:space="preserve"> </w:t>
            </w:r>
            <w:r w:rsidRPr="00453DE1">
              <w:rPr>
                <w:sz w:val="24"/>
                <w:szCs w:val="24"/>
                <w:lang w:eastAsia="zh-CN"/>
              </w:rPr>
              <w:t xml:space="preserve">№ </w:t>
            </w:r>
            <w:r w:rsidR="00AD1F41">
              <w:rPr>
                <w:sz w:val="24"/>
                <w:szCs w:val="24"/>
                <w:lang w:eastAsia="zh-CN"/>
              </w:rPr>
              <w:t>4</w:t>
            </w:r>
            <w:bookmarkStart w:id="0" w:name="_GoBack"/>
            <w:bookmarkEnd w:id="0"/>
            <w:r w:rsidR="00CC118D">
              <w:rPr>
                <w:sz w:val="24"/>
                <w:szCs w:val="24"/>
                <w:lang w:eastAsia="zh-CN"/>
              </w:rPr>
              <w:t>28</w:t>
            </w:r>
          </w:p>
          <w:p w:rsidR="004D5D44" w:rsidRPr="00453DE1" w:rsidRDefault="00003986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>Київ</w:t>
            </w:r>
            <w:r w:rsidR="00F838F5" w:rsidRPr="00453DE1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4D5D44" w:rsidRPr="00453DE1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>м. Полтави</w:t>
            </w:r>
          </w:p>
          <w:p w:rsidR="009D4453" w:rsidRPr="00453DE1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453DE1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453DE1">
              <w:rPr>
                <w:sz w:val="24"/>
                <w:szCs w:val="24"/>
                <w:lang w:eastAsia="zh-CN"/>
              </w:rPr>
              <w:t>, 6</w:t>
            </w:r>
          </w:p>
          <w:p w:rsidR="009D4453" w:rsidRPr="00453DE1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453DE1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4D5D44" w:rsidRPr="00453DE1" w:rsidRDefault="004D5D44" w:rsidP="003B2086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6A4DF7" w:rsidRPr="00EA74A1" w:rsidRDefault="004D5D44" w:rsidP="00FB462B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П О Д А Н </w:t>
      </w:r>
      <w:proofErr w:type="spellStart"/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proofErr w:type="spellEnd"/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Я</w:t>
      </w:r>
    </w:p>
    <w:p w:rsidR="00EA74A1" w:rsidRPr="00EA74A1" w:rsidRDefault="00EA74A1" w:rsidP="00FB462B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844E7" w:rsidRPr="00EA74A1" w:rsidRDefault="00A844E7" w:rsidP="009A11F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виконавчого комітету Київської районної в м. Полтаві ради як органу опіки та піклування  надійшла Ухвала Київського районного суду м. Полтави від 24.12.2024 року (справа № 552/7962/24) зобов’язати орган опіки та піклування виконавчого комітету Київської районної у м. Полтаві ради надати подання щодо можливості призначення піклувальником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Особу 2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над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Особою 1 </w:t>
      </w:r>
      <w:proofErr w:type="spellStart"/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р.н</w:t>
      </w:r>
      <w:proofErr w:type="spellEnd"/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A844E7" w:rsidRPr="00EA74A1" w:rsidRDefault="00A844E7" w:rsidP="00A844E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844E7">
        <w:rPr>
          <w:rFonts w:ascii="Times New Roman" w:eastAsia="Times New Roman" w:hAnsi="Times New Roman" w:cs="Times New Roman"/>
          <w:sz w:val="28"/>
          <w:szCs w:val="28"/>
          <w:lang w:eastAsia="zh-CN"/>
        </w:rPr>
        <w:t>Дослідивши в судовому засіданні матеріали даної справи та ознайомившись з заявою та пакетом документів, які були подані органу опіки та піклування було встановлено:</w:t>
      </w:r>
    </w:p>
    <w:p w:rsidR="00A844E7" w:rsidRPr="00EA74A1" w:rsidRDefault="00A844E7" w:rsidP="00A844E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Рішенням </w:t>
      </w:r>
      <w:proofErr w:type="spellStart"/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Октябрського</w:t>
      </w:r>
      <w:proofErr w:type="spellEnd"/>
      <w:r w:rsidR="00AA3D2B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районного су</w:t>
      </w:r>
      <w:r w:rsidR="00EA74A1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ду м. Полтави від 19.02.2004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Особу 1 </w:t>
      </w:r>
      <w:r w:rsidR="00AA3D2B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визнано обмежено дієздатною особою, та призначено піклувальником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Особу 3</w:t>
      </w:r>
      <w:r w:rsidR="00EA74A1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3D2B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 w:rsidR="00EA74A1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3D2B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матір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Особи 1. </w:t>
      </w:r>
    </w:p>
    <w:p w:rsidR="00AA3D2B" w:rsidRPr="00EA74A1" w:rsidRDefault="005F6E60" w:rsidP="00A844E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Ухвалою Київського районного суду м.</w:t>
      </w:r>
      <w:r w:rsidR="00EA74A1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Полтави від 02.09.2022 </w:t>
      </w:r>
      <w:r w:rsidR="00EA74A1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№ 552/4501/22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 3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звільнено від повноважень піклувальника над обмежено дієздатною особою </w:t>
      </w:r>
      <w:proofErr w:type="spellStart"/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</w:t>
      </w:r>
      <w:proofErr w:type="spellEnd"/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EA74A1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оскільки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вона за станом здоров’я не могла здійснювати над ним </w:t>
      </w:r>
      <w:r w:rsidR="00EA74A1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піклування, т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 призначено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Особу 4.</w:t>
      </w:r>
    </w:p>
    <w:p w:rsidR="005F6E60" w:rsidRPr="00EA74A1" w:rsidRDefault="005F6E60" w:rsidP="00A844E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Ухвалою Київського районного суду </w:t>
      </w:r>
      <w:proofErr w:type="spellStart"/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proofErr w:type="spellEnd"/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від 08.05.2024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Особу 4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від обов’язків піклувальника над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1.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Особа 4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обґрунтувала своє рішення ти</w:t>
      </w:r>
      <w:r w:rsidR="00ED3732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м що, не може здійснювати обов’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язки піклувальника через погіршення стану здоров’я та вік. До того ж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Особа 1</w:t>
      </w:r>
      <w:r w:rsidR="00ED3732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зловживає спиртними напоями, вчи</w:t>
      </w:r>
      <w:r w:rsidR="00ED3732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няє сварки за місцем проживання. </w:t>
      </w:r>
    </w:p>
    <w:p w:rsidR="00ED3732" w:rsidRPr="00EA74A1" w:rsidRDefault="00ED3732" w:rsidP="00A844E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26.12.2024 до органу опіки та піклування звернувся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Особа 2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 заявою про надання подання про призначення його в судовому порядку </w:t>
      </w:r>
      <w:proofErr w:type="spellStart"/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піклувальком</w:t>
      </w:r>
      <w:proofErr w:type="spellEnd"/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над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1.</w:t>
      </w:r>
    </w:p>
    <w:p w:rsidR="00ED3732" w:rsidRPr="00EA74A1" w:rsidRDefault="00CC118D" w:rsidP="00A844E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Особа 2</w:t>
      </w:r>
      <w:r w:rsidR="00ED3732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надав пояснення, що вже довгий час має дружні відносини з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ED3732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, спілкується з його мамою яка тяжко хворіє, допомагає як матеріально ( зробив косметичний ремонт в квар</w:t>
      </w:r>
      <w:r w:rsidR="00EA74A1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тирі) так і здійснює нагляд за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ED3732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</w:p>
    <w:p w:rsidR="00ED3732" w:rsidRPr="00EA74A1" w:rsidRDefault="00CC118D" w:rsidP="00A844E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Особа 1</w:t>
      </w:r>
      <w:r w:rsidR="00347EC2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своїй заяві від 26.12.2024 пояснив, що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Особа 2</w:t>
      </w:r>
      <w:r w:rsidR="00347EC2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постійно допомагає йому і звертається з проханням призначити піклувальником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Особу 2 </w:t>
      </w:r>
      <w:r w:rsidR="00347EC2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</w:p>
    <w:p w:rsidR="00A844E7" w:rsidRPr="00EA74A1" w:rsidRDefault="00347EC2" w:rsidP="00347EC2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Інших родичів, близьких родина не має. </w:t>
      </w:r>
    </w:p>
    <w:p w:rsidR="00CB1559" w:rsidRPr="00EA74A1" w:rsidRDefault="00CB1559" w:rsidP="00FB462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Розглянувши заяву, відповідні документи та дослідивши вс</w:t>
      </w:r>
      <w:r w:rsidR="00EA74A1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і обставини, орган опіки та пікл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ування не заперечує про надання подання щодо призначення </w:t>
      </w:r>
      <w:r w:rsidR="00347EC2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піклувальником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Особу 2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над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9F7550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як</w:t>
      </w:r>
      <w:r w:rsidR="00EA74A1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ий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зареєстрован</w:t>
      </w:r>
      <w:r w:rsidR="00EA74A1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ий</w:t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проживає за адресою:</w:t>
      </w:r>
      <w:r w:rsidR="009F7550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C118D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Адреса.</w:t>
      </w:r>
    </w:p>
    <w:p w:rsidR="00CB1559" w:rsidRPr="00EA74A1" w:rsidRDefault="00CB1559" w:rsidP="00FB462B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B1559" w:rsidRPr="00EA74A1" w:rsidRDefault="00CB1559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D4453" w:rsidRPr="00EA74A1" w:rsidRDefault="00D66024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Голова ліквідаційної комісії,</w:t>
      </w:r>
    </w:p>
    <w:p w:rsidR="003B2086" w:rsidRPr="00EA74A1" w:rsidRDefault="005A760F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Заступник голови районної ради </w:t>
      </w:r>
    </w:p>
    <w:p w:rsidR="005A760F" w:rsidRPr="00EA74A1" w:rsidRDefault="005A760F" w:rsidP="003B208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з питань діяльності виконавчого</w:t>
      </w:r>
    </w:p>
    <w:p w:rsidR="008C1B1A" w:rsidRPr="00EA74A1" w:rsidRDefault="005A760F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органу</w:t>
      </w:r>
      <w:r w:rsidR="00553E00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-</w:t>
      </w:r>
      <w:r w:rsidR="008C1B1A"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начальник управління</w:t>
      </w:r>
    </w:p>
    <w:p w:rsidR="008C1B1A" w:rsidRPr="00EA74A1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соціального захисту населення</w:t>
      </w:r>
    </w:p>
    <w:p w:rsidR="008C1B1A" w:rsidRPr="00EA74A1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виконавчого комітету Київської </w:t>
      </w:r>
    </w:p>
    <w:p w:rsidR="008C1B1A" w:rsidRPr="00EA74A1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районної в м. Полтаві ради</w:t>
      </w:r>
      <w:r w:rsid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</w:t>
      </w:r>
      <w:r w:rsid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EA74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Наталія КОБИЩАН</w:t>
      </w:r>
    </w:p>
    <w:p w:rsidR="006F671B" w:rsidRPr="00EA74A1" w:rsidRDefault="006F671B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6F671B" w:rsidRPr="00EA74A1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986"/>
    <w:rsid w:val="0004135D"/>
    <w:rsid w:val="00065C00"/>
    <w:rsid w:val="00082D7C"/>
    <w:rsid w:val="00084877"/>
    <w:rsid w:val="00087086"/>
    <w:rsid w:val="000A6B30"/>
    <w:rsid w:val="000B51D6"/>
    <w:rsid w:val="000B57C8"/>
    <w:rsid w:val="000F1E4C"/>
    <w:rsid w:val="001039CA"/>
    <w:rsid w:val="00137B02"/>
    <w:rsid w:val="001604D1"/>
    <w:rsid w:val="00185D09"/>
    <w:rsid w:val="001A1502"/>
    <w:rsid w:val="001C00DF"/>
    <w:rsid w:val="001C2435"/>
    <w:rsid w:val="001C5B7C"/>
    <w:rsid w:val="001E77A1"/>
    <w:rsid w:val="00223680"/>
    <w:rsid w:val="00275ABC"/>
    <w:rsid w:val="002824AE"/>
    <w:rsid w:val="002A4D70"/>
    <w:rsid w:val="002C58FA"/>
    <w:rsid w:val="00335C24"/>
    <w:rsid w:val="00346F83"/>
    <w:rsid w:val="00347EC2"/>
    <w:rsid w:val="0036562B"/>
    <w:rsid w:val="00370D41"/>
    <w:rsid w:val="00372EF0"/>
    <w:rsid w:val="003A03D8"/>
    <w:rsid w:val="003B2086"/>
    <w:rsid w:val="003D54CD"/>
    <w:rsid w:val="0041589F"/>
    <w:rsid w:val="004250DE"/>
    <w:rsid w:val="00453DE1"/>
    <w:rsid w:val="00474244"/>
    <w:rsid w:val="004749C6"/>
    <w:rsid w:val="00474FF6"/>
    <w:rsid w:val="004A1878"/>
    <w:rsid w:val="004B56F2"/>
    <w:rsid w:val="004D5D44"/>
    <w:rsid w:val="004E3298"/>
    <w:rsid w:val="004E3CCD"/>
    <w:rsid w:val="0054240E"/>
    <w:rsid w:val="00553E00"/>
    <w:rsid w:val="0055660B"/>
    <w:rsid w:val="005A760F"/>
    <w:rsid w:val="005C3744"/>
    <w:rsid w:val="005D1B19"/>
    <w:rsid w:val="005E032D"/>
    <w:rsid w:val="005E783D"/>
    <w:rsid w:val="005F6E60"/>
    <w:rsid w:val="005F754B"/>
    <w:rsid w:val="0060320C"/>
    <w:rsid w:val="00683509"/>
    <w:rsid w:val="00683C9D"/>
    <w:rsid w:val="006925C8"/>
    <w:rsid w:val="0069703F"/>
    <w:rsid w:val="006A4DF7"/>
    <w:rsid w:val="006C60ED"/>
    <w:rsid w:val="006F3FBC"/>
    <w:rsid w:val="006F4C0B"/>
    <w:rsid w:val="006F671B"/>
    <w:rsid w:val="00711524"/>
    <w:rsid w:val="00743BDF"/>
    <w:rsid w:val="00754D4D"/>
    <w:rsid w:val="0078075C"/>
    <w:rsid w:val="00791C15"/>
    <w:rsid w:val="007A3732"/>
    <w:rsid w:val="007A378C"/>
    <w:rsid w:val="007A4B85"/>
    <w:rsid w:val="007A7AE9"/>
    <w:rsid w:val="007C4B9E"/>
    <w:rsid w:val="007F1935"/>
    <w:rsid w:val="00821E73"/>
    <w:rsid w:val="00823123"/>
    <w:rsid w:val="00841689"/>
    <w:rsid w:val="008443B2"/>
    <w:rsid w:val="00847D17"/>
    <w:rsid w:val="00894D47"/>
    <w:rsid w:val="008A542E"/>
    <w:rsid w:val="008C1B1A"/>
    <w:rsid w:val="008F4CD3"/>
    <w:rsid w:val="00910E3D"/>
    <w:rsid w:val="00942B53"/>
    <w:rsid w:val="009446B9"/>
    <w:rsid w:val="009520CF"/>
    <w:rsid w:val="009A11F4"/>
    <w:rsid w:val="009A1FED"/>
    <w:rsid w:val="009B16D8"/>
    <w:rsid w:val="009B74E7"/>
    <w:rsid w:val="009D4453"/>
    <w:rsid w:val="009F019B"/>
    <w:rsid w:val="009F1986"/>
    <w:rsid w:val="009F2C00"/>
    <w:rsid w:val="009F7550"/>
    <w:rsid w:val="00A025EC"/>
    <w:rsid w:val="00A2717E"/>
    <w:rsid w:val="00A366A1"/>
    <w:rsid w:val="00A516FB"/>
    <w:rsid w:val="00A844E7"/>
    <w:rsid w:val="00A90193"/>
    <w:rsid w:val="00AA3D2B"/>
    <w:rsid w:val="00AB4488"/>
    <w:rsid w:val="00AB629A"/>
    <w:rsid w:val="00AC6304"/>
    <w:rsid w:val="00AD0DF1"/>
    <w:rsid w:val="00AD1F41"/>
    <w:rsid w:val="00AF6D2B"/>
    <w:rsid w:val="00B142C4"/>
    <w:rsid w:val="00B57FCD"/>
    <w:rsid w:val="00B60671"/>
    <w:rsid w:val="00B8171F"/>
    <w:rsid w:val="00B8747D"/>
    <w:rsid w:val="00BA125C"/>
    <w:rsid w:val="00C15535"/>
    <w:rsid w:val="00C66CED"/>
    <w:rsid w:val="00C87308"/>
    <w:rsid w:val="00C97E20"/>
    <w:rsid w:val="00CA2F2A"/>
    <w:rsid w:val="00CB1559"/>
    <w:rsid w:val="00CC118D"/>
    <w:rsid w:val="00D01ED0"/>
    <w:rsid w:val="00D138BE"/>
    <w:rsid w:val="00D24C7F"/>
    <w:rsid w:val="00D36B66"/>
    <w:rsid w:val="00D66024"/>
    <w:rsid w:val="00DD3B8D"/>
    <w:rsid w:val="00DE3635"/>
    <w:rsid w:val="00DF37D0"/>
    <w:rsid w:val="00DF38D9"/>
    <w:rsid w:val="00E16926"/>
    <w:rsid w:val="00E16E6F"/>
    <w:rsid w:val="00E46889"/>
    <w:rsid w:val="00E61F57"/>
    <w:rsid w:val="00E86A3A"/>
    <w:rsid w:val="00EA74A1"/>
    <w:rsid w:val="00EB3DD1"/>
    <w:rsid w:val="00ED3732"/>
    <w:rsid w:val="00EF367B"/>
    <w:rsid w:val="00F170CF"/>
    <w:rsid w:val="00F22D93"/>
    <w:rsid w:val="00F31B18"/>
    <w:rsid w:val="00F346D3"/>
    <w:rsid w:val="00F55EE2"/>
    <w:rsid w:val="00F719B0"/>
    <w:rsid w:val="00F73B6C"/>
    <w:rsid w:val="00F838F5"/>
    <w:rsid w:val="00FA43A8"/>
    <w:rsid w:val="00FB462B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3389F-B7CA-4957-B4AD-3BA07596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3</cp:revision>
  <cp:lastPrinted>2024-12-27T07:18:00Z</cp:lastPrinted>
  <dcterms:created xsi:type="dcterms:W3CDTF">2024-12-30T09:33:00Z</dcterms:created>
  <dcterms:modified xsi:type="dcterms:W3CDTF">2024-12-31T06:21:00Z</dcterms:modified>
</cp:coreProperties>
</file>