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A125C" w:rsidRPr="001711A7" w:rsidRDefault="004250DE" w:rsidP="00BA125C">
      <w:pPr>
        <w:pStyle w:val="1"/>
        <w:ind w:left="2832" w:firstLine="708"/>
        <w:rPr>
          <w:b/>
          <w:szCs w:val="28"/>
        </w:rPr>
      </w:pPr>
      <w:r>
        <w:rPr>
          <w:b/>
          <w:color w:val="000000"/>
          <w:spacing w:val="1"/>
          <w:szCs w:val="28"/>
        </w:rPr>
        <w:t xml:space="preserve">                           </w:t>
      </w:r>
      <w:r w:rsidR="00C97E20">
        <w:rPr>
          <w:b/>
          <w:color w:val="000000"/>
          <w:spacing w:val="1"/>
          <w:szCs w:val="28"/>
        </w:rPr>
        <w:t xml:space="preserve">  </w:t>
      </w:r>
      <w:r w:rsidR="00BA125C">
        <w:rPr>
          <w:b/>
          <w:color w:val="000000"/>
          <w:spacing w:val="1"/>
          <w:szCs w:val="28"/>
        </w:rPr>
        <w:t xml:space="preserve">                           </w:t>
      </w:r>
    </w:p>
    <w:p w:rsidR="004250DE" w:rsidRPr="00F31B18" w:rsidRDefault="00C97E20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</w:t>
      </w:r>
      <w:r w:rsidR="000B57C8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</w:t>
      </w:r>
      <w:r w:rsidR="004250DE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</w:t>
      </w: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4D5D44" w:rsidRPr="00B02EAA" w:rsidRDefault="00401BC4" w:rsidP="00B02EAA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24.12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4250DE" w:rsidRPr="009A1FED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4250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  </w:t>
      </w:r>
      <w:r w:rsidR="00847D17" w:rsidRPr="00847D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4250DE" w:rsidRPr="00847D17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A516F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1711A7">
        <w:rPr>
          <w:rFonts w:ascii="Times New Roman" w:hAnsi="Times New Roman" w:cs="Times New Roman"/>
          <w:sz w:val="28"/>
          <w:szCs w:val="28"/>
          <w:u w:val="single"/>
        </w:rPr>
        <w:t xml:space="preserve"> 423</w:t>
      </w:r>
      <w:r w:rsidR="00847D17" w:rsidRPr="00A516FB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847D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D04D0" w:rsidRDefault="003D04D0" w:rsidP="003D0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02EAA" w:rsidRPr="004D5D44" w:rsidRDefault="00B02EAA" w:rsidP="003D0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D04D0" w:rsidRDefault="003D04D0" w:rsidP="00A20AC3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</w:t>
      </w:r>
      <w:r w:rsidR="00A20AC3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внесення змін до рішення</w:t>
      </w:r>
    </w:p>
    <w:p w:rsidR="00180FFF" w:rsidRDefault="00D67C42" w:rsidP="00A20AC3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180F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иконавчого комітету </w:t>
      </w:r>
    </w:p>
    <w:p w:rsidR="00180FFF" w:rsidRPr="00D67C42" w:rsidRDefault="00180FFF" w:rsidP="00A20AC3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67C42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Київської районної в м. Полтаві</w:t>
      </w:r>
    </w:p>
    <w:p w:rsidR="00A20AC3" w:rsidRDefault="00180FFF" w:rsidP="00A20AC3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ради </w:t>
      </w:r>
      <w:r w:rsidR="00A20A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від 26.11.2024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20A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 380</w:t>
      </w:r>
    </w:p>
    <w:p w:rsidR="00B02EAA" w:rsidRDefault="00B02EAA" w:rsidP="003D0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1463A" w:rsidRPr="004D5D44" w:rsidRDefault="0011463A" w:rsidP="003D0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3D04D0" w:rsidRPr="00577E0C" w:rsidRDefault="003D04D0" w:rsidP="00E1626E">
      <w:pPr>
        <w:keepNext/>
        <w:tabs>
          <w:tab w:val="left" w:pos="708"/>
        </w:tabs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громадянки </w:t>
      </w:r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від 20.11.2024 про надання </w:t>
      </w:r>
      <w:r w:rsidR="00B02E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дозволу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продаж 1/2  частки квартири </w:t>
      </w:r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яка належить недієздатній особі </w:t>
      </w:r>
      <w:proofErr w:type="spellStart"/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</w:t>
      </w:r>
      <w:proofErr w:type="spellEnd"/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 </w:t>
      </w:r>
      <w:r w:rsidR="00B02E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відповідні документи, 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керуючись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частинами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2,3 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статті 67, пункту 3 частини 1 статті 71 Цивільного кодексу України, 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п. 4 </w:t>
      </w:r>
      <w:proofErr w:type="spellStart"/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>п.’’б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’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>, ч.1 ст. 34,ст.52,5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>9</w:t>
      </w:r>
      <w:r w:rsidRPr="003870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Закону України «Про місцеве самоврядування в Україні», 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України,Міністерства освіти України, Міністерства праці та </w:t>
      </w:r>
      <w:r w:rsidR="00E162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соціальної політики України від </w:t>
      </w:r>
      <w:r w:rsidRPr="0038706B">
        <w:rPr>
          <w:rFonts w:ascii="Times New Roman" w:eastAsia="Times New Roman" w:hAnsi="Times New Roman" w:cs="Times New Roman"/>
          <w:sz w:val="28"/>
          <w:szCs w:val="28"/>
          <w:lang w:eastAsia="zh-CN"/>
        </w:rPr>
        <w:t>26.05.1999р.</w:t>
      </w:r>
      <w:r w:rsidR="00E1626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38706B">
        <w:rPr>
          <w:rFonts w:ascii="Times New Roman" w:eastAsia="Times New Roman" w:hAnsi="Times New Roman" w:cs="Times New Roman"/>
          <w:sz w:val="28"/>
          <w:szCs w:val="28"/>
          <w:lang w:eastAsia="zh-CN"/>
        </w:rPr>
        <w:t>№34/166/131/88,</w:t>
      </w:r>
      <w:r w:rsidR="00F43BA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виконавчий комітет </w:t>
      </w:r>
      <w:r w:rsidR="00F43BA3" w:rsidRPr="00D67C42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Київської районної в м. Полтаві</w:t>
      </w:r>
      <w:r w:rsidR="00F43BA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ради,</w:t>
      </w:r>
    </w:p>
    <w:p w:rsidR="00B02EAA" w:rsidRPr="004D5D44" w:rsidRDefault="00B02EAA" w:rsidP="00E1626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Default="003D04D0" w:rsidP="00E1626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B02EAA" w:rsidRPr="0067719B" w:rsidRDefault="00B02EAA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1463A" w:rsidRPr="00A20AC3" w:rsidRDefault="00A20AC3" w:rsidP="0011463A">
      <w:pPr>
        <w:suppressAutoHyphens/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20A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Внести зміни до </w:t>
      </w:r>
      <w:r w:rsidR="001146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п.1 та п. 3 </w:t>
      </w:r>
      <w:r w:rsidRPr="00A20AC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рішення </w:t>
      </w:r>
      <w:r w:rsidR="0011463A">
        <w:rPr>
          <w:rFonts w:ascii="Times New Roman" w:eastAsia="Times New Roman" w:hAnsi="Times New Roman" w:cs="Times New Roman"/>
          <w:sz w:val="28"/>
          <w:szCs w:val="28"/>
          <w:lang w:eastAsia="zh-CN"/>
        </w:rPr>
        <w:t>виконавчого комітету Київської районної в</w:t>
      </w:r>
      <w:r w:rsidR="00180FF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м. Пол</w:t>
      </w:r>
      <w:r w:rsidR="00E1626E">
        <w:rPr>
          <w:rFonts w:ascii="Times New Roman" w:eastAsia="Times New Roman" w:hAnsi="Times New Roman" w:cs="Times New Roman"/>
          <w:sz w:val="28"/>
          <w:szCs w:val="28"/>
          <w:lang w:eastAsia="zh-CN"/>
        </w:rPr>
        <w:t>таві ради від 26.11.2024  № 380:</w:t>
      </w:r>
      <w:bookmarkStart w:id="0" w:name="_GoBack"/>
      <w:bookmarkEnd w:id="0"/>
    </w:p>
    <w:p w:rsidR="005D2123" w:rsidRDefault="0011463A" w:rsidP="005D2123">
      <w:pPr>
        <w:suppressAutoHyphens/>
        <w:spacing w:after="0" w:line="240" w:lineRule="auto"/>
        <w:ind w:firstLine="70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1.</w:t>
      </w:r>
      <w:r w:rsidR="00F43BA3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="003D04D0"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Надати дозвіл </w:t>
      </w:r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 1</w:t>
      </w:r>
      <w:r w:rsidR="003D04D0"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>, на укла</w:t>
      </w:r>
      <w:r w:rsidR="0066736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дення правочину купівлі-продажу </w:t>
      </w:r>
      <w:r w:rsidR="00AF08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від </w:t>
      </w:r>
      <w:r w:rsidR="003D04D0"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>іме</w:t>
      </w:r>
      <w:r w:rsidR="003E23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ні та в інтересах </w:t>
      </w:r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="003D04D0"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>, а саме: 1/2 частина квартири за адресою</w:t>
      </w:r>
      <w:r w:rsid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AF08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3E233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продажна вартість якої,</w:t>
      </w:r>
      <w:r w:rsidR="003E2335" w:rsidRPr="003E23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E23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домовленістю сторін, становить </w:t>
      </w:r>
      <w:r w:rsidR="005D2123">
        <w:rPr>
          <w:rFonts w:ascii="Times New Roman" w:eastAsia="Times New Roman" w:hAnsi="Times New Roman" w:cs="Times New Roman"/>
          <w:sz w:val="28"/>
          <w:szCs w:val="28"/>
          <w:lang w:eastAsia="zh-CN"/>
        </w:rPr>
        <w:t>300</w:t>
      </w:r>
      <w:r w:rsidR="006C6227">
        <w:rPr>
          <w:rFonts w:ascii="Times New Roman" w:eastAsia="Times New Roman" w:hAnsi="Times New Roman" w:cs="Times New Roman"/>
          <w:sz w:val="28"/>
          <w:szCs w:val="28"/>
          <w:lang w:eastAsia="zh-CN"/>
        </w:rPr>
        <w:t> </w:t>
      </w:r>
      <w:r w:rsidR="005D2123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6C622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грн.</w:t>
      </w:r>
      <w:r w:rsidR="005D21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 триста тисяч) гривень 00 коп.</w:t>
      </w:r>
      <w:r w:rsidR="00F43BA3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AF085D" w:rsidRPr="00AF08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p w:rsidR="007B05DF" w:rsidRDefault="003D04D0" w:rsidP="003D04D0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="00F43BA3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Зобовʼязати гр. </w:t>
      </w:r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1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частину коштів отриманих від продажу квартири спрямувати на погашення заборгованості ½ частки </w:t>
      </w:r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частка якої належить недієздатній особі </w:t>
      </w:r>
      <w:proofErr w:type="spellStart"/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</w:t>
      </w:r>
      <w:proofErr w:type="spellEnd"/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</w:t>
      </w:r>
      <w:r w:rsidR="007B05DF">
        <w:rPr>
          <w:rFonts w:ascii="Times New Roman" w:eastAsia="Times New Roman" w:hAnsi="Times New Roman" w:cs="Times New Roman"/>
          <w:sz w:val="28"/>
          <w:szCs w:val="28"/>
          <w:lang w:eastAsia="zh-CN"/>
        </w:rPr>
        <w:t>, а саме :</w:t>
      </w:r>
    </w:p>
    <w:p w:rsidR="007B05DF" w:rsidRDefault="007B05DF" w:rsidP="003D04D0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АТ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Полтаватеплоенерго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 в розмірі -70130,36 грн.;</w:t>
      </w:r>
    </w:p>
    <w:p w:rsidR="007B05DF" w:rsidRDefault="007B05DF" w:rsidP="003D04D0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КП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Полтававодоканал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 в розмірі -22629,51 грн.;</w:t>
      </w:r>
    </w:p>
    <w:p w:rsidR="007B05DF" w:rsidRDefault="009C4703" w:rsidP="003D04D0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 </w:t>
      </w:r>
      <w:r w:rsidR="007B05DF">
        <w:rPr>
          <w:rFonts w:ascii="Times New Roman" w:eastAsia="Times New Roman" w:hAnsi="Times New Roman" w:cs="Times New Roman"/>
          <w:sz w:val="28"/>
          <w:szCs w:val="28"/>
          <w:lang w:eastAsia="zh-CN"/>
        </w:rPr>
        <w:t>«</w:t>
      </w:r>
      <w:proofErr w:type="spellStart"/>
      <w:r w:rsidR="007B05DF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газ</w:t>
      </w:r>
      <w:proofErr w:type="spellEnd"/>
      <w:r w:rsidR="007B05DF">
        <w:rPr>
          <w:rFonts w:ascii="Times New Roman" w:eastAsia="Times New Roman" w:hAnsi="Times New Roman" w:cs="Times New Roman"/>
          <w:sz w:val="28"/>
          <w:szCs w:val="28"/>
          <w:lang w:eastAsia="zh-CN"/>
        </w:rPr>
        <w:t>» в розмірі-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7927,67  грн;</w:t>
      </w:r>
    </w:p>
    <w:p w:rsidR="00D91EA7" w:rsidRDefault="00D91EA7" w:rsidP="00D91EA7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ГК</w:t>
      </w:r>
      <w:r w:rsidR="009C47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«Нафтогаз»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розмірі </w:t>
      </w:r>
      <w:r w:rsidR="009C4703">
        <w:rPr>
          <w:rFonts w:ascii="Times New Roman" w:eastAsia="Times New Roman" w:hAnsi="Times New Roman" w:cs="Times New Roman"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36232,46 грн.;</w:t>
      </w:r>
    </w:p>
    <w:p w:rsidR="00D91EA7" w:rsidRDefault="00D91EA7" w:rsidP="00D91EA7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ТОВ 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Полтавагаз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Збут» в розмірі - 8692,75 грн.;</w:t>
      </w:r>
    </w:p>
    <w:p w:rsidR="00D91EA7" w:rsidRDefault="00D91EA7" w:rsidP="00D91EA7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КАТП</w:t>
      </w:r>
      <w:r w:rsidR="00037C8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-1628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розмірі-1090,02;</w:t>
      </w:r>
    </w:p>
    <w:p w:rsidR="007B05DF" w:rsidRDefault="00D91EA7" w:rsidP="00D91EA7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ТОВ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Полтаваенергозбут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» в розмірі- 4943,76 грн.</w:t>
      </w:r>
    </w:p>
    <w:p w:rsidR="003D04D0" w:rsidRPr="0067719B" w:rsidRDefault="003D04D0" w:rsidP="003D04D0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Залишок коштів від продажу </w:t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квартири 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покласти на рахунок </w:t>
      </w:r>
      <w:r w:rsidR="001711A7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 2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щорічному звіті</w:t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зазначити 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інформацію про використані кошти.</w:t>
      </w:r>
      <w:r w:rsidR="00F43BA3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401BC4" w:rsidRDefault="00401BC4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01BC4" w:rsidRPr="0067719B" w:rsidRDefault="00401BC4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Pr="004D5D44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3D04D0" w:rsidRPr="0067719B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4D5D44" w:rsidRPr="004D5D44" w:rsidSect="00E16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06B09CA"/>
    <w:multiLevelType w:val="hybridMultilevel"/>
    <w:tmpl w:val="1AC2F258"/>
    <w:lvl w:ilvl="0" w:tplc="7BDC43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37C8C"/>
    <w:rsid w:val="0004135D"/>
    <w:rsid w:val="00065C00"/>
    <w:rsid w:val="00082D7C"/>
    <w:rsid w:val="00084877"/>
    <w:rsid w:val="00087086"/>
    <w:rsid w:val="000A6B30"/>
    <w:rsid w:val="000B0F07"/>
    <w:rsid w:val="000B51D6"/>
    <w:rsid w:val="000B57C8"/>
    <w:rsid w:val="001039CA"/>
    <w:rsid w:val="0011463A"/>
    <w:rsid w:val="00137B02"/>
    <w:rsid w:val="001604D1"/>
    <w:rsid w:val="001711A7"/>
    <w:rsid w:val="00180FFF"/>
    <w:rsid w:val="001A1502"/>
    <w:rsid w:val="001C00DF"/>
    <w:rsid w:val="001C2435"/>
    <w:rsid w:val="001C5B7C"/>
    <w:rsid w:val="001E77A1"/>
    <w:rsid w:val="00223680"/>
    <w:rsid w:val="00275ABC"/>
    <w:rsid w:val="002824AE"/>
    <w:rsid w:val="002A4D70"/>
    <w:rsid w:val="002C58FA"/>
    <w:rsid w:val="00335C24"/>
    <w:rsid w:val="00346F83"/>
    <w:rsid w:val="0036562B"/>
    <w:rsid w:val="00370D41"/>
    <w:rsid w:val="00372EF0"/>
    <w:rsid w:val="003A03D8"/>
    <w:rsid w:val="003B2086"/>
    <w:rsid w:val="003D04D0"/>
    <w:rsid w:val="003D54CD"/>
    <w:rsid w:val="003E2335"/>
    <w:rsid w:val="00401BC4"/>
    <w:rsid w:val="0041589F"/>
    <w:rsid w:val="004250DE"/>
    <w:rsid w:val="00453DE1"/>
    <w:rsid w:val="004749C6"/>
    <w:rsid w:val="00474FF6"/>
    <w:rsid w:val="004A1878"/>
    <w:rsid w:val="004B56F2"/>
    <w:rsid w:val="004D5D44"/>
    <w:rsid w:val="004E3298"/>
    <w:rsid w:val="004E3CCD"/>
    <w:rsid w:val="0054240E"/>
    <w:rsid w:val="00553E00"/>
    <w:rsid w:val="0055660B"/>
    <w:rsid w:val="00565AEC"/>
    <w:rsid w:val="005A760F"/>
    <w:rsid w:val="005C3744"/>
    <w:rsid w:val="005D1B19"/>
    <w:rsid w:val="005D2123"/>
    <w:rsid w:val="005E032D"/>
    <w:rsid w:val="005E783D"/>
    <w:rsid w:val="005F754B"/>
    <w:rsid w:val="0060320C"/>
    <w:rsid w:val="00634DEF"/>
    <w:rsid w:val="00667367"/>
    <w:rsid w:val="00683509"/>
    <w:rsid w:val="00683C9D"/>
    <w:rsid w:val="006925C8"/>
    <w:rsid w:val="0069703F"/>
    <w:rsid w:val="006A4DF7"/>
    <w:rsid w:val="006C6227"/>
    <w:rsid w:val="006F3FBC"/>
    <w:rsid w:val="006F4C0B"/>
    <w:rsid w:val="006F6520"/>
    <w:rsid w:val="006F671B"/>
    <w:rsid w:val="00711524"/>
    <w:rsid w:val="00743BDF"/>
    <w:rsid w:val="00754D4D"/>
    <w:rsid w:val="0078075C"/>
    <w:rsid w:val="00791C15"/>
    <w:rsid w:val="007A3732"/>
    <w:rsid w:val="007A378C"/>
    <w:rsid w:val="007A4B85"/>
    <w:rsid w:val="007A7AE9"/>
    <w:rsid w:val="007B05DF"/>
    <w:rsid w:val="007C4B9E"/>
    <w:rsid w:val="007F1935"/>
    <w:rsid w:val="0080105E"/>
    <w:rsid w:val="00821E73"/>
    <w:rsid w:val="00823123"/>
    <w:rsid w:val="00841689"/>
    <w:rsid w:val="008443B2"/>
    <w:rsid w:val="00847D17"/>
    <w:rsid w:val="00894D47"/>
    <w:rsid w:val="008A542E"/>
    <w:rsid w:val="008C1B1A"/>
    <w:rsid w:val="008F4CD3"/>
    <w:rsid w:val="00910E3D"/>
    <w:rsid w:val="00942B53"/>
    <w:rsid w:val="009446B9"/>
    <w:rsid w:val="009520CF"/>
    <w:rsid w:val="009A11F4"/>
    <w:rsid w:val="009A1FED"/>
    <w:rsid w:val="009B16D8"/>
    <w:rsid w:val="009B74E7"/>
    <w:rsid w:val="009C4703"/>
    <w:rsid w:val="009D4453"/>
    <w:rsid w:val="009F019B"/>
    <w:rsid w:val="009F1986"/>
    <w:rsid w:val="009F2C00"/>
    <w:rsid w:val="00A025EC"/>
    <w:rsid w:val="00A20AC3"/>
    <w:rsid w:val="00A2717E"/>
    <w:rsid w:val="00A366A1"/>
    <w:rsid w:val="00A516FB"/>
    <w:rsid w:val="00A90193"/>
    <w:rsid w:val="00AB4488"/>
    <w:rsid w:val="00AB629A"/>
    <w:rsid w:val="00AC6304"/>
    <w:rsid w:val="00AD0DF1"/>
    <w:rsid w:val="00AF085D"/>
    <w:rsid w:val="00AF6D2B"/>
    <w:rsid w:val="00B02EAA"/>
    <w:rsid w:val="00B142C4"/>
    <w:rsid w:val="00B57FCD"/>
    <w:rsid w:val="00B60671"/>
    <w:rsid w:val="00B8747D"/>
    <w:rsid w:val="00BA125C"/>
    <w:rsid w:val="00C15535"/>
    <w:rsid w:val="00C251CC"/>
    <w:rsid w:val="00C66CED"/>
    <w:rsid w:val="00C97E20"/>
    <w:rsid w:val="00CA2F2A"/>
    <w:rsid w:val="00CB1559"/>
    <w:rsid w:val="00D01ED0"/>
    <w:rsid w:val="00D138BE"/>
    <w:rsid w:val="00D24C7F"/>
    <w:rsid w:val="00D36B66"/>
    <w:rsid w:val="00D67C42"/>
    <w:rsid w:val="00D91EA7"/>
    <w:rsid w:val="00DD3B8D"/>
    <w:rsid w:val="00DE3635"/>
    <w:rsid w:val="00DF38D9"/>
    <w:rsid w:val="00E1626E"/>
    <w:rsid w:val="00E16926"/>
    <w:rsid w:val="00E16E6F"/>
    <w:rsid w:val="00E61F57"/>
    <w:rsid w:val="00E86A3A"/>
    <w:rsid w:val="00EB3DD1"/>
    <w:rsid w:val="00EB5F48"/>
    <w:rsid w:val="00EF367B"/>
    <w:rsid w:val="00F170CF"/>
    <w:rsid w:val="00F22D93"/>
    <w:rsid w:val="00F31B18"/>
    <w:rsid w:val="00F43BA3"/>
    <w:rsid w:val="00F55EE2"/>
    <w:rsid w:val="00F719B0"/>
    <w:rsid w:val="00F73B6C"/>
    <w:rsid w:val="00F838F5"/>
    <w:rsid w:val="00FA43A8"/>
    <w:rsid w:val="00FB462B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A20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A20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C9DAF-F2F2-460B-A2AF-FFF5405A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3</cp:revision>
  <cp:lastPrinted>2024-12-20T09:33:00Z</cp:lastPrinted>
  <dcterms:created xsi:type="dcterms:W3CDTF">2024-12-25T07:40:00Z</dcterms:created>
  <dcterms:modified xsi:type="dcterms:W3CDTF">2024-12-26T14:54:00Z</dcterms:modified>
</cp:coreProperties>
</file>